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A40B8" w14:textId="4708B851" w:rsidR="00DA64CE" w:rsidRPr="00DA64CE" w:rsidRDefault="00DA64CE" w:rsidP="00DA64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4CE">
        <w:rPr>
          <w:rFonts w:ascii="Times New Roman" w:hAnsi="Times New Roman" w:cs="Times New Roman"/>
          <w:b/>
          <w:bCs/>
          <w:sz w:val="24"/>
          <w:szCs w:val="24"/>
        </w:rPr>
        <w:t>DAFTAR MAHASISWA BIMBINGAN KKL GENAP 2020/2021</w:t>
      </w:r>
    </w:p>
    <w:p w14:paraId="2272F60B" w14:textId="3493CC0D" w:rsidR="00DA64CE" w:rsidRDefault="00DA64CE" w:rsidP="00DA64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918"/>
        <w:gridCol w:w="2990"/>
        <w:gridCol w:w="5868"/>
        <w:gridCol w:w="4111"/>
      </w:tblGrid>
      <w:tr w:rsidR="00DA64CE" w:rsidRPr="00F54EC2" w14:paraId="44E5C8E4" w14:textId="77777777" w:rsidTr="00DA64CE">
        <w:tc>
          <w:tcPr>
            <w:tcW w:w="918" w:type="dxa"/>
          </w:tcPr>
          <w:p w14:paraId="384152B7" w14:textId="77777777" w:rsidR="00DA64CE" w:rsidRPr="00F54EC2" w:rsidRDefault="00DA64CE" w:rsidP="003D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90" w:type="dxa"/>
          </w:tcPr>
          <w:p w14:paraId="3D0EFCFD" w14:textId="04D480BF" w:rsidR="00DA64CE" w:rsidRPr="008A0CB4" w:rsidRDefault="00DA64CE" w:rsidP="003D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  <w:r w:rsidR="008A0C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/Dosen</w:t>
            </w:r>
          </w:p>
        </w:tc>
        <w:tc>
          <w:tcPr>
            <w:tcW w:w="5868" w:type="dxa"/>
          </w:tcPr>
          <w:p w14:paraId="030C4CD5" w14:textId="77777777" w:rsidR="00DA64CE" w:rsidRPr="002D2564" w:rsidRDefault="00DA64CE" w:rsidP="003D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Judul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KKL</w:t>
            </w:r>
          </w:p>
        </w:tc>
        <w:tc>
          <w:tcPr>
            <w:tcW w:w="4111" w:type="dxa"/>
          </w:tcPr>
          <w:p w14:paraId="09EC2F78" w14:textId="77777777" w:rsidR="00DA64CE" w:rsidRPr="00F54EC2" w:rsidRDefault="00DA64CE" w:rsidP="003D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DA64CE" w:rsidRPr="0025646F" w14:paraId="0352CDCB" w14:textId="77777777" w:rsidTr="00DA64CE">
        <w:tc>
          <w:tcPr>
            <w:tcW w:w="918" w:type="dxa"/>
          </w:tcPr>
          <w:p w14:paraId="4577A2E8" w14:textId="77777777" w:rsidR="00DA64CE" w:rsidRPr="00BC1C82" w:rsidRDefault="00DA64CE" w:rsidP="00DA64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14:paraId="083F23C8" w14:textId="77777777" w:rsidR="00DA64CE" w:rsidRDefault="00DA64CE" w:rsidP="003D1EF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1E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Nurul Hudha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/ </w:t>
            </w:r>
            <w:r w:rsidRPr="00981E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17071091</w:t>
            </w:r>
          </w:p>
          <w:p w14:paraId="19B16CE2" w14:textId="5D43A6F4" w:rsidR="00AB5730" w:rsidRPr="00AB5730" w:rsidRDefault="00AB5730" w:rsidP="003D1E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(Kristina A.)</w:t>
            </w:r>
          </w:p>
        </w:tc>
        <w:tc>
          <w:tcPr>
            <w:tcW w:w="5868" w:type="dxa"/>
          </w:tcPr>
          <w:p w14:paraId="46AAE255" w14:textId="77777777" w:rsidR="00DA64CE" w:rsidRPr="0025646F" w:rsidRDefault="00DA64CE" w:rsidP="003D1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1E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Fungsi Public Relations di Dalam lingkup Kantor Kecamatan Wonosalam</w:t>
            </w:r>
          </w:p>
        </w:tc>
        <w:tc>
          <w:tcPr>
            <w:tcW w:w="4111" w:type="dxa"/>
          </w:tcPr>
          <w:p w14:paraId="24B9B49E" w14:textId="051E882C" w:rsidR="00DA64CE" w:rsidRPr="00DA64CE" w:rsidRDefault="00DA64CE" w:rsidP="00DA6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Belum sidang.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Tidak ada progress bimbingan sama sekali. </w:t>
            </w:r>
          </w:p>
        </w:tc>
      </w:tr>
      <w:tr w:rsidR="00DA64CE" w:rsidRPr="0025646F" w14:paraId="78E60869" w14:textId="77777777" w:rsidTr="00DA64CE">
        <w:tc>
          <w:tcPr>
            <w:tcW w:w="918" w:type="dxa"/>
          </w:tcPr>
          <w:p w14:paraId="51A71BE9" w14:textId="77777777" w:rsidR="00DA64CE" w:rsidRPr="00BC1C82" w:rsidRDefault="00DA64CE" w:rsidP="00DA64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14:paraId="557DA2D3" w14:textId="77777777" w:rsidR="00DA64CE" w:rsidRDefault="00DA64CE" w:rsidP="003D1EFC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53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Ridho Dany A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/ </w:t>
            </w:r>
            <w:r w:rsidRPr="00AE537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16071046</w:t>
            </w:r>
          </w:p>
          <w:p w14:paraId="12E6A385" w14:textId="06189BFC" w:rsidR="00B87DFF" w:rsidRPr="00B87DFF" w:rsidRDefault="00B87DFF" w:rsidP="003D1E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r w:rsidR="00AE1C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M. Nastain)</w:t>
            </w:r>
          </w:p>
        </w:tc>
        <w:tc>
          <w:tcPr>
            <w:tcW w:w="5868" w:type="dxa"/>
          </w:tcPr>
          <w:p w14:paraId="351BF20B" w14:textId="77777777" w:rsidR="00DA64CE" w:rsidRPr="0025646F" w:rsidRDefault="00DA64CE" w:rsidP="003D1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065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Strategi Pemasaran Studio Foto Solo/Raw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C065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Studio Pada Instagram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C065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Periode November – Desember 2020</w:t>
            </w:r>
          </w:p>
        </w:tc>
        <w:tc>
          <w:tcPr>
            <w:tcW w:w="4111" w:type="dxa"/>
          </w:tcPr>
          <w:p w14:paraId="0C2169D7" w14:textId="7F5AA179" w:rsidR="00DA64CE" w:rsidRPr="0025646F" w:rsidRDefault="00DA64CE" w:rsidP="00DA64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Belum sidang.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Tidak ada progress bimbingan sama sekali.</w:t>
            </w:r>
          </w:p>
        </w:tc>
      </w:tr>
    </w:tbl>
    <w:p w14:paraId="2507D349" w14:textId="69A91825" w:rsidR="00DA64CE" w:rsidRDefault="00DA64CE" w:rsidP="00DA64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02BF8" w14:textId="057AF963" w:rsidR="00DA64CE" w:rsidRDefault="00DA64CE" w:rsidP="00DA64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4CE">
        <w:rPr>
          <w:rFonts w:ascii="Times New Roman" w:hAnsi="Times New Roman" w:cs="Times New Roman"/>
          <w:b/>
          <w:bCs/>
          <w:sz w:val="24"/>
          <w:szCs w:val="24"/>
        </w:rPr>
        <w:t xml:space="preserve">DAFTAR MAHASISWA BIMBINGAN KKL </w:t>
      </w:r>
      <w:r>
        <w:rPr>
          <w:rFonts w:ascii="Times New Roman" w:hAnsi="Times New Roman" w:cs="Times New Roman"/>
          <w:b/>
          <w:bCs/>
          <w:sz w:val="24"/>
          <w:szCs w:val="24"/>
        </w:rPr>
        <w:t>GANJIL 2021/2022</w:t>
      </w:r>
    </w:p>
    <w:tbl>
      <w:tblPr>
        <w:tblStyle w:val="TableGrid"/>
        <w:tblW w:w="13858" w:type="dxa"/>
        <w:tblLook w:val="04A0" w:firstRow="1" w:lastRow="0" w:firstColumn="1" w:lastColumn="0" w:noHBand="0" w:noVBand="1"/>
      </w:tblPr>
      <w:tblGrid>
        <w:gridCol w:w="918"/>
        <w:gridCol w:w="2990"/>
        <w:gridCol w:w="5839"/>
        <w:gridCol w:w="4111"/>
      </w:tblGrid>
      <w:tr w:rsidR="00DA64CE" w:rsidRPr="00F54EC2" w14:paraId="448D7846" w14:textId="77777777" w:rsidTr="003D1EFC">
        <w:tc>
          <w:tcPr>
            <w:tcW w:w="918" w:type="dxa"/>
          </w:tcPr>
          <w:p w14:paraId="2C82600C" w14:textId="77777777" w:rsidR="00DA64CE" w:rsidRPr="00F54EC2" w:rsidRDefault="00DA64CE" w:rsidP="003D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90" w:type="dxa"/>
          </w:tcPr>
          <w:p w14:paraId="20AB709F" w14:textId="2AA1E140" w:rsidR="00DA64CE" w:rsidRPr="00DB435C" w:rsidRDefault="00DA64CE" w:rsidP="003D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Nama/NIM</w:t>
            </w:r>
            <w:r w:rsidR="00DB43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/Dosen</w:t>
            </w:r>
          </w:p>
        </w:tc>
        <w:tc>
          <w:tcPr>
            <w:tcW w:w="5839" w:type="dxa"/>
          </w:tcPr>
          <w:p w14:paraId="6C0C4971" w14:textId="77777777" w:rsidR="00DA64CE" w:rsidRPr="002D2564" w:rsidRDefault="00DA64CE" w:rsidP="003D1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Judul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KKL</w:t>
            </w:r>
          </w:p>
        </w:tc>
        <w:tc>
          <w:tcPr>
            <w:tcW w:w="4111" w:type="dxa"/>
          </w:tcPr>
          <w:p w14:paraId="2E6A7168" w14:textId="77777777" w:rsidR="00DA64CE" w:rsidRPr="00F54EC2" w:rsidRDefault="00DA64CE" w:rsidP="00DA6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EC2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DA64CE" w:rsidRPr="0025646F" w14:paraId="6B3667ED" w14:textId="77777777" w:rsidTr="003D1EFC">
        <w:tc>
          <w:tcPr>
            <w:tcW w:w="918" w:type="dxa"/>
          </w:tcPr>
          <w:p w14:paraId="024BF8F0" w14:textId="77777777" w:rsidR="00DA64CE" w:rsidRPr="00BD6F79" w:rsidRDefault="00DA64CE" w:rsidP="00072EE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14:paraId="4E4E1880" w14:textId="77777777" w:rsidR="00DA64CE" w:rsidRDefault="00072EE6" w:rsidP="00DA64CE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Ujang </w:t>
            </w:r>
            <w:r w:rsidR="00DA64CE" w:rsidRPr="0053240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Farhan Aliyapi / 17071196</w:t>
            </w:r>
          </w:p>
          <w:p w14:paraId="44C43AF2" w14:textId="77777777" w:rsidR="004321E9" w:rsidRDefault="004321E9" w:rsidP="00DA64CE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14:paraId="3799CB0E" w14:textId="6B01F44F" w:rsidR="004321E9" w:rsidRPr="004321E9" w:rsidRDefault="004321E9" w:rsidP="00DA64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(Didik Haryadi)</w:t>
            </w:r>
          </w:p>
        </w:tc>
        <w:tc>
          <w:tcPr>
            <w:tcW w:w="5839" w:type="dxa"/>
          </w:tcPr>
          <w:p w14:paraId="220FB6F3" w14:textId="77777777" w:rsidR="00DA64CE" w:rsidRPr="0025646F" w:rsidRDefault="00DA64CE" w:rsidP="00DA64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240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Proses Produksi Pembelajaran Dalam Mengembangkan  Potensi Kreativitas Di Balai Pengembangan Media Radio Pendidikan Dan Kebudayaan  Periode 21 Maret-21 Juni 2021</w:t>
            </w:r>
          </w:p>
        </w:tc>
        <w:tc>
          <w:tcPr>
            <w:tcW w:w="4111" w:type="dxa"/>
          </w:tcPr>
          <w:p w14:paraId="04BC0530" w14:textId="3673EAE8" w:rsidR="00DA64CE" w:rsidRPr="00072EE6" w:rsidRDefault="00DA64CE" w:rsidP="00072E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 dr mhs ybs, Pelaksanaan KKL Sudah selesai. </w:t>
            </w:r>
          </w:p>
          <w:p w14:paraId="18078F0A" w14:textId="44B533CF" w:rsidR="00DA64CE" w:rsidRPr="00072EE6" w:rsidRDefault="00DA64CE" w:rsidP="00072E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Belum ada bimbingan laporan kkl.</w:t>
            </w:r>
          </w:p>
          <w:p w14:paraId="4FEA511B" w14:textId="5EE3FA2F" w:rsidR="00DA64CE" w:rsidRPr="00072EE6" w:rsidRDefault="00DA64CE" w:rsidP="00072E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Belum sidang. </w:t>
            </w:r>
            <w:r w:rsidRPr="0007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</w:tr>
      <w:tr w:rsidR="00DA64CE" w:rsidRPr="0025646F" w14:paraId="3F01F723" w14:textId="77777777" w:rsidTr="003D1EFC">
        <w:tc>
          <w:tcPr>
            <w:tcW w:w="918" w:type="dxa"/>
          </w:tcPr>
          <w:p w14:paraId="3F6C9071" w14:textId="77777777" w:rsidR="00DA64CE" w:rsidRPr="00BC1C82" w:rsidRDefault="00DA64CE" w:rsidP="00072EE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14:paraId="42EE16B8" w14:textId="45065FB4" w:rsidR="00DA64CE" w:rsidRDefault="00DA64CE" w:rsidP="00DA64CE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</w:pPr>
            <w:r w:rsidRPr="0053240D">
              <w:rPr>
                <w:rFonts w:ascii="Times New Roman" w:eastAsia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Pahlawan Chaniago</w:t>
            </w:r>
            <w:r w:rsidRPr="0053240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/ </w:t>
            </w:r>
            <w:r w:rsidRPr="0053240D">
              <w:rPr>
                <w:rFonts w:ascii="Times New Roman" w:eastAsia="Times New Roman" w:hAnsi="Times New Roman"/>
                <w:color w:val="222222"/>
                <w:sz w:val="24"/>
                <w:szCs w:val="24"/>
                <w:lang w:val="en-US"/>
              </w:rPr>
              <w:t>18071263</w:t>
            </w:r>
          </w:p>
          <w:p w14:paraId="32816082" w14:textId="3F2940A8" w:rsidR="004321E9" w:rsidRPr="004321E9" w:rsidRDefault="004321E9" w:rsidP="00DA64C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(Rani DL)</w:t>
            </w:r>
          </w:p>
          <w:p w14:paraId="42EA5840" w14:textId="77777777" w:rsidR="00DA64CE" w:rsidRPr="00AE5375" w:rsidRDefault="00DA64CE" w:rsidP="00DA64C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9" w:type="dxa"/>
          </w:tcPr>
          <w:p w14:paraId="33486D10" w14:textId="77777777" w:rsidR="00DA64CE" w:rsidRPr="00BC0655" w:rsidRDefault="00DA64CE" w:rsidP="00DA64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3240D">
              <w:rPr>
                <w:rFonts w:ascii="Times New Roman" w:hAnsi="Times New Roman"/>
                <w:sz w:val="24"/>
                <w:szCs w:val="24"/>
                <w:lang w:val="en-ID"/>
              </w:rPr>
              <w:t>Proses Membangun Kreativitas Dalam Bidang Audiovisual Pada Rumah Produksi Miles Film</w:t>
            </w:r>
          </w:p>
        </w:tc>
        <w:tc>
          <w:tcPr>
            <w:tcW w:w="4111" w:type="dxa"/>
          </w:tcPr>
          <w:p w14:paraId="6B99E1E2" w14:textId="77777777" w:rsidR="00072EE6" w:rsidRDefault="00DA64CE" w:rsidP="00072E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Belum sidang. </w:t>
            </w:r>
          </w:p>
          <w:p w14:paraId="7C8CC22B" w14:textId="5B79D2D3" w:rsidR="00DA64CE" w:rsidRPr="00072EE6" w:rsidRDefault="00DA64CE" w:rsidP="00072E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ada progress bimbingan sama sekali.</w:t>
            </w:r>
          </w:p>
        </w:tc>
      </w:tr>
      <w:tr w:rsidR="00DA64CE" w:rsidRPr="0025646F" w14:paraId="11C54D12" w14:textId="77777777" w:rsidTr="003D1EFC">
        <w:tc>
          <w:tcPr>
            <w:tcW w:w="918" w:type="dxa"/>
          </w:tcPr>
          <w:p w14:paraId="77E02F45" w14:textId="77777777" w:rsidR="00DA64CE" w:rsidRPr="00BC1C82" w:rsidRDefault="00DA64CE" w:rsidP="00072EE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14:paraId="22A55C28" w14:textId="77777777" w:rsidR="00DA64CE" w:rsidRDefault="00DA64CE" w:rsidP="00DA64C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240D">
              <w:rPr>
                <w:rFonts w:ascii="Times New Roman" w:hAnsi="Times New Roman"/>
                <w:sz w:val="24"/>
                <w:szCs w:val="24"/>
                <w:lang w:val="en-US"/>
              </w:rPr>
              <w:t>Fahrul Azhari / 18071055</w:t>
            </w:r>
          </w:p>
          <w:p w14:paraId="296E8611" w14:textId="77777777" w:rsidR="00362350" w:rsidRDefault="00362350" w:rsidP="00DA64CE">
            <w:pPr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14:paraId="6E8260C0" w14:textId="3379E907" w:rsidR="00362350" w:rsidRPr="00362350" w:rsidRDefault="00362350" w:rsidP="00DA64CE">
            <w:pPr>
              <w:rPr>
                <w:rFonts w:ascii="Times New Roman" w:hAnsi="Times New Roman"/>
                <w:b/>
                <w:bCs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02124"/>
                <w:sz w:val="24"/>
                <w:szCs w:val="24"/>
                <w:shd w:val="clear" w:color="auto" w:fill="FFFFFF"/>
                <w:lang w:val="en-US"/>
              </w:rPr>
              <w:t>(St. Guntur)</w:t>
            </w:r>
          </w:p>
        </w:tc>
        <w:tc>
          <w:tcPr>
            <w:tcW w:w="5839" w:type="dxa"/>
          </w:tcPr>
          <w:p w14:paraId="1AC69B2A" w14:textId="77777777" w:rsidR="00DA64CE" w:rsidRPr="0053240D" w:rsidRDefault="00DA64CE" w:rsidP="00DA64CE">
            <w:pPr>
              <w:ind w:right="1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40D">
              <w:rPr>
                <w:rFonts w:ascii="Times New Roman" w:hAnsi="Times New Roman"/>
                <w:sz w:val="24"/>
                <w:szCs w:val="24"/>
              </w:rPr>
              <w:t xml:space="preserve">Peran Kameramen </w:t>
            </w:r>
            <w:r w:rsidRPr="0053240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3240D">
              <w:rPr>
                <w:rFonts w:ascii="Times New Roman" w:hAnsi="Times New Roman"/>
                <w:sz w:val="24"/>
                <w:szCs w:val="24"/>
              </w:rPr>
              <w:t xml:space="preserve">alam Proses Produksi Soft News </w:t>
            </w:r>
            <w:r w:rsidRPr="0053240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3240D">
              <w:rPr>
                <w:rFonts w:ascii="Times New Roman" w:hAnsi="Times New Roman"/>
                <w:sz w:val="24"/>
                <w:szCs w:val="24"/>
              </w:rPr>
              <w:t>an</w:t>
            </w:r>
            <w:r w:rsidRPr="005324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3240D">
              <w:rPr>
                <w:rFonts w:ascii="Times New Roman" w:hAnsi="Times New Roman"/>
                <w:sz w:val="24"/>
                <w:szCs w:val="24"/>
              </w:rPr>
              <w:t xml:space="preserve">Feature Sinema Kota – Kota Sebagai Sajian Informasi </w:t>
            </w:r>
            <w:r w:rsidRPr="0053240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3240D">
              <w:rPr>
                <w:rFonts w:ascii="Times New Roman" w:hAnsi="Times New Roman"/>
                <w:sz w:val="24"/>
                <w:szCs w:val="24"/>
              </w:rPr>
              <w:t>an</w:t>
            </w:r>
            <w:r w:rsidRPr="005324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3240D">
              <w:rPr>
                <w:rFonts w:ascii="Times New Roman" w:hAnsi="Times New Roman"/>
                <w:sz w:val="24"/>
                <w:szCs w:val="24"/>
              </w:rPr>
              <w:t xml:space="preserve">Hiburan </w:t>
            </w:r>
            <w:r w:rsidRPr="0053240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3240D">
              <w:rPr>
                <w:rFonts w:ascii="Times New Roman" w:hAnsi="Times New Roman"/>
                <w:sz w:val="24"/>
                <w:szCs w:val="24"/>
              </w:rPr>
              <w:t>i Jogja Istimewa Televisi (Jitv)</w:t>
            </w:r>
          </w:p>
        </w:tc>
        <w:tc>
          <w:tcPr>
            <w:tcW w:w="4111" w:type="dxa"/>
          </w:tcPr>
          <w:p w14:paraId="2BE49CE4" w14:textId="77777777" w:rsidR="00072EE6" w:rsidRDefault="00DA64CE" w:rsidP="00072E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Belum sidang. </w:t>
            </w:r>
          </w:p>
          <w:p w14:paraId="503B6602" w14:textId="65669810" w:rsidR="00DA64CE" w:rsidRPr="00072EE6" w:rsidRDefault="00DA64CE" w:rsidP="00072E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 ada progress bimbingan sama sekali.</w:t>
            </w:r>
          </w:p>
        </w:tc>
      </w:tr>
      <w:tr w:rsidR="00DA64CE" w:rsidRPr="0025646F" w14:paraId="797D485B" w14:textId="77777777" w:rsidTr="003D1EFC">
        <w:tc>
          <w:tcPr>
            <w:tcW w:w="918" w:type="dxa"/>
          </w:tcPr>
          <w:p w14:paraId="29BD0001" w14:textId="77777777" w:rsidR="00DA64CE" w:rsidRPr="00BC1C82" w:rsidRDefault="00DA64CE" w:rsidP="00072EE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14:paraId="4032C885" w14:textId="77777777" w:rsidR="00DA64CE" w:rsidRDefault="00DA64CE" w:rsidP="00DA64C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240D">
              <w:rPr>
                <w:rFonts w:ascii="Times New Roman" w:hAnsi="Times New Roman"/>
                <w:sz w:val="24"/>
                <w:szCs w:val="24"/>
              </w:rPr>
              <w:t>Annisa Qatrunnada Aufa</w:t>
            </w:r>
            <w:r w:rsidRPr="005324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18071133</w:t>
            </w:r>
          </w:p>
          <w:p w14:paraId="52B5FEA1" w14:textId="761C6054" w:rsidR="00CE53F1" w:rsidRPr="00CE53F1" w:rsidRDefault="00CE53F1" w:rsidP="00DA64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(Astri W)</w:t>
            </w:r>
          </w:p>
        </w:tc>
        <w:tc>
          <w:tcPr>
            <w:tcW w:w="5839" w:type="dxa"/>
          </w:tcPr>
          <w:p w14:paraId="2AF63F48" w14:textId="77777777" w:rsidR="00DA64CE" w:rsidRPr="0053240D" w:rsidRDefault="00DA64CE" w:rsidP="00DA64CE">
            <w:pPr>
              <w:ind w:right="1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40D">
              <w:rPr>
                <w:rFonts w:ascii="Times New Roman" w:hAnsi="Times New Roman"/>
                <w:sz w:val="24"/>
                <w:szCs w:val="24"/>
              </w:rPr>
              <w:t>Bidang Pengawasan Komisi Penyiaran Indonesia</w:t>
            </w:r>
            <w:r w:rsidRPr="005324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3240D">
              <w:rPr>
                <w:rFonts w:ascii="Times New Roman" w:hAnsi="Times New Roman"/>
                <w:sz w:val="24"/>
                <w:szCs w:val="24"/>
              </w:rPr>
              <w:t xml:space="preserve">Daerah Yogyakarta </w:t>
            </w:r>
            <w:r w:rsidRPr="0053240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3240D">
              <w:rPr>
                <w:rFonts w:ascii="Times New Roman" w:hAnsi="Times New Roman"/>
                <w:sz w:val="24"/>
                <w:szCs w:val="24"/>
              </w:rPr>
              <w:t>alam Ranah Visual</w:t>
            </w:r>
            <w:r w:rsidRPr="005324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3240D">
              <w:rPr>
                <w:rFonts w:ascii="Times New Roman" w:hAnsi="Times New Roman"/>
                <w:sz w:val="24"/>
                <w:szCs w:val="24"/>
              </w:rPr>
              <w:t>Komunikasi</w:t>
            </w:r>
          </w:p>
        </w:tc>
        <w:tc>
          <w:tcPr>
            <w:tcW w:w="4111" w:type="dxa"/>
          </w:tcPr>
          <w:p w14:paraId="77515E9B" w14:textId="77777777" w:rsidR="00DA64CE" w:rsidRPr="00072EE6" w:rsidRDefault="00072EE6" w:rsidP="00072E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3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072EE6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Laporan KKL sudah selesai.</w:t>
            </w:r>
          </w:p>
          <w:p w14:paraId="43E66A00" w14:textId="541B1288" w:rsidR="00072EE6" w:rsidRPr="00072EE6" w:rsidRDefault="00072EE6" w:rsidP="00072E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2EE6">
              <w:rPr>
                <w:rFonts w:ascii="Times New Roman" w:hAnsi="Times New Roman"/>
                <w:sz w:val="24"/>
                <w:szCs w:val="24"/>
                <w:lang w:val="en-US"/>
              </w:rPr>
              <w:t>Belum Sidang.</w:t>
            </w:r>
          </w:p>
        </w:tc>
      </w:tr>
      <w:tr w:rsidR="00DA64CE" w:rsidRPr="0025646F" w14:paraId="706084A9" w14:textId="77777777" w:rsidTr="003D1EFC">
        <w:tc>
          <w:tcPr>
            <w:tcW w:w="918" w:type="dxa"/>
          </w:tcPr>
          <w:p w14:paraId="4A1FE2B0" w14:textId="77777777" w:rsidR="00DA64CE" w:rsidRPr="00BC1C82" w:rsidRDefault="00DA64CE" w:rsidP="00072EE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14:paraId="6B91B0AC" w14:textId="77777777" w:rsidR="00DA64CE" w:rsidRDefault="00DA64CE" w:rsidP="00DA64CE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240D">
              <w:rPr>
                <w:rFonts w:ascii="Times New Roman" w:hAnsi="Times New Roman"/>
                <w:sz w:val="24"/>
                <w:szCs w:val="24"/>
                <w:lang w:val="en-US"/>
              </w:rPr>
              <w:t>Abi Rizal Muhammad Noor / 18071113</w:t>
            </w:r>
          </w:p>
          <w:p w14:paraId="4448531A" w14:textId="580F27A7" w:rsidR="00C66FF2" w:rsidRPr="00C66FF2" w:rsidRDefault="00C66FF2" w:rsidP="00DA64C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(Rosalia)</w:t>
            </w:r>
          </w:p>
        </w:tc>
        <w:tc>
          <w:tcPr>
            <w:tcW w:w="5839" w:type="dxa"/>
          </w:tcPr>
          <w:p w14:paraId="25A8EC21" w14:textId="77777777" w:rsidR="00DA64CE" w:rsidRPr="0053240D" w:rsidRDefault="00DA64CE" w:rsidP="00DA64CE">
            <w:pPr>
              <w:ind w:right="15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240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Peran Kameramen Dalam Produksi Bantul Tv Periode 6 Oktober 2021 – 6 November 2021</w:t>
            </w:r>
          </w:p>
        </w:tc>
        <w:tc>
          <w:tcPr>
            <w:tcW w:w="4111" w:type="dxa"/>
          </w:tcPr>
          <w:p w14:paraId="08EABECA" w14:textId="77777777" w:rsidR="00072EE6" w:rsidRPr="00072EE6" w:rsidRDefault="00072EE6" w:rsidP="00072E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Belum sidang. </w:t>
            </w:r>
          </w:p>
          <w:p w14:paraId="5C77861A" w14:textId="17D95DA8" w:rsidR="00DA64CE" w:rsidRPr="00072EE6" w:rsidRDefault="00072EE6" w:rsidP="00072E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2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Tidak ada progress bimbingan sama sekali.</w:t>
            </w:r>
          </w:p>
        </w:tc>
      </w:tr>
    </w:tbl>
    <w:p w14:paraId="3796BAA0" w14:textId="5EEB07C0" w:rsidR="00DA64CE" w:rsidRPr="00DA64CE" w:rsidRDefault="00DA64CE" w:rsidP="00FE4DCA">
      <w:pPr>
        <w:tabs>
          <w:tab w:val="left" w:pos="400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A64CE" w:rsidRPr="00DA64CE" w:rsidSect="00DA64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E6927" w14:textId="77777777" w:rsidR="00580C3E" w:rsidRDefault="00580C3E" w:rsidP="00FE4DCA">
      <w:pPr>
        <w:spacing w:after="0" w:line="240" w:lineRule="auto"/>
      </w:pPr>
      <w:r>
        <w:separator/>
      </w:r>
    </w:p>
  </w:endnote>
  <w:endnote w:type="continuationSeparator" w:id="0">
    <w:p w14:paraId="7CBD0178" w14:textId="77777777" w:rsidR="00580C3E" w:rsidRDefault="00580C3E" w:rsidP="00FE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37B87" w14:textId="77777777" w:rsidR="00580C3E" w:rsidRDefault="00580C3E" w:rsidP="00FE4DCA">
      <w:pPr>
        <w:spacing w:after="0" w:line="240" w:lineRule="auto"/>
      </w:pPr>
      <w:r>
        <w:separator/>
      </w:r>
    </w:p>
  </w:footnote>
  <w:footnote w:type="continuationSeparator" w:id="0">
    <w:p w14:paraId="763E81A7" w14:textId="77777777" w:rsidR="00580C3E" w:rsidRDefault="00580C3E" w:rsidP="00FE4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95B73"/>
    <w:multiLevelType w:val="hybridMultilevel"/>
    <w:tmpl w:val="D0EEB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258A3"/>
    <w:multiLevelType w:val="hybridMultilevel"/>
    <w:tmpl w:val="3F50404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E7FEB"/>
    <w:multiLevelType w:val="hybridMultilevel"/>
    <w:tmpl w:val="D0EEB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17204"/>
    <w:multiLevelType w:val="hybridMultilevel"/>
    <w:tmpl w:val="3F3076E8"/>
    <w:lvl w:ilvl="0" w:tplc="131C87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CE"/>
    <w:rsid w:val="00072EE6"/>
    <w:rsid w:val="00362350"/>
    <w:rsid w:val="00363F43"/>
    <w:rsid w:val="004321E9"/>
    <w:rsid w:val="00580C3E"/>
    <w:rsid w:val="008A0CB4"/>
    <w:rsid w:val="00AB5730"/>
    <w:rsid w:val="00AE1C61"/>
    <w:rsid w:val="00B87DFF"/>
    <w:rsid w:val="00C66FF2"/>
    <w:rsid w:val="00CD3935"/>
    <w:rsid w:val="00CE53F1"/>
    <w:rsid w:val="00DA64CE"/>
    <w:rsid w:val="00DB435C"/>
    <w:rsid w:val="00FE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347F8"/>
  <w15:chartTrackingRefBased/>
  <w15:docId w15:val="{FE316E26-A429-4BA6-B6A8-780D2622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4CE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A64CE"/>
    <w:pPr>
      <w:spacing w:after="200" w:line="276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A64CE"/>
    <w:rPr>
      <w:lang w:val="id-ID"/>
    </w:rPr>
  </w:style>
  <w:style w:type="character" w:customStyle="1" w:styleId="il">
    <w:name w:val="il"/>
    <w:basedOn w:val="DefaultParagraphFont"/>
    <w:rsid w:val="00DA64CE"/>
  </w:style>
  <w:style w:type="paragraph" w:styleId="Header">
    <w:name w:val="header"/>
    <w:basedOn w:val="Normal"/>
    <w:link w:val="HeaderChar"/>
    <w:uiPriority w:val="99"/>
    <w:unhideWhenUsed/>
    <w:rsid w:val="00FE4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DCA"/>
  </w:style>
  <w:style w:type="paragraph" w:styleId="Footer">
    <w:name w:val="footer"/>
    <w:basedOn w:val="Normal"/>
    <w:link w:val="FooterChar"/>
    <w:uiPriority w:val="99"/>
    <w:unhideWhenUsed/>
    <w:rsid w:val="00FE4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12</cp:revision>
  <dcterms:created xsi:type="dcterms:W3CDTF">2022-02-23T03:36:00Z</dcterms:created>
  <dcterms:modified xsi:type="dcterms:W3CDTF">2022-02-24T01:09:00Z</dcterms:modified>
</cp:coreProperties>
</file>