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FAA07" w14:textId="63441868" w:rsidR="007C79CA" w:rsidRPr="003E6DDC" w:rsidRDefault="000669C4" w:rsidP="003E6D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JUDUL DAN PEMBIMBING</w:t>
      </w:r>
      <w:r w:rsidR="007615AB">
        <w:rPr>
          <w:rFonts w:ascii="Times New Roman" w:hAnsi="Times New Roman" w:cs="Times New Roman"/>
          <w:b/>
          <w:sz w:val="24"/>
          <w:szCs w:val="24"/>
        </w:rPr>
        <w:t xml:space="preserve"> SKRIPSI DAN SKRIPSI APLIKATIF</w:t>
      </w:r>
      <w:r w:rsidR="003E6D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9E48AB">
        <w:rPr>
          <w:rFonts w:ascii="Times New Roman" w:hAnsi="Times New Roman" w:cs="Times New Roman"/>
          <w:b/>
          <w:sz w:val="24"/>
          <w:szCs w:val="24"/>
          <w:lang w:val="en-US"/>
        </w:rPr>
        <w:t>GASAL 201</w:t>
      </w:r>
      <w:r w:rsidR="0045339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E48AB"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 w:rsidR="0045339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14:paraId="5AAA9E31" w14:textId="77777777" w:rsidR="00F5016C" w:rsidRDefault="00887DFD" w:rsidP="00887D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PRODI ILMU KOMUNIKASI </w:t>
      </w:r>
      <w:r w:rsidR="007C79CA"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839ADC" w14:textId="77777777" w:rsidR="00571177" w:rsidRDefault="00887DFD" w:rsidP="001C0E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MERCU BUANA YOGYAKARTA</w:t>
      </w:r>
    </w:p>
    <w:p w14:paraId="739F191F" w14:textId="77777777" w:rsidR="001C0EA9" w:rsidRPr="003E6DDC" w:rsidRDefault="001C0EA9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93B5E5" w14:textId="77777777" w:rsidR="00571177" w:rsidRPr="00E91F9D" w:rsidRDefault="00E91F9D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PEMBIMBING: </w:t>
      </w:r>
      <w:r w:rsidRPr="00E91F9D">
        <w:rPr>
          <w:rFonts w:ascii="Times New Roman" w:hAnsi="Times New Roman" w:cs="Times New Roman"/>
          <w:b/>
          <w:sz w:val="24"/>
          <w:szCs w:val="24"/>
        </w:rPr>
        <w:t>Didik Haryadi Santoso, S.Kom.I, M.A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E91F9D" w:rsidRPr="00F54EC2" w14:paraId="45618A66" w14:textId="77777777" w:rsidTr="00E91F9D">
        <w:tc>
          <w:tcPr>
            <w:tcW w:w="706" w:type="dxa"/>
          </w:tcPr>
          <w:p w14:paraId="72B5E0F0" w14:textId="77777777" w:rsidR="00E91F9D" w:rsidRPr="00F54EC2" w:rsidRDefault="00E91F9D" w:rsidP="000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14:paraId="468353B8" w14:textId="77777777" w:rsidR="00E91F9D" w:rsidRPr="00F54EC2" w:rsidRDefault="00E91F9D" w:rsidP="00DF2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372F8F7D" w14:textId="77777777" w:rsidR="00E91F9D" w:rsidRPr="00F54EC2" w:rsidRDefault="00F54EC2" w:rsidP="00DF2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14:paraId="36A0797D" w14:textId="77777777" w:rsidR="00E91F9D" w:rsidRPr="00F54EC2" w:rsidRDefault="00E91F9D" w:rsidP="00DF2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2F0D5C" w14:paraId="027C7812" w14:textId="77777777" w:rsidTr="00E91F9D">
        <w:tc>
          <w:tcPr>
            <w:tcW w:w="706" w:type="dxa"/>
          </w:tcPr>
          <w:p w14:paraId="4A074AAA" w14:textId="77777777" w:rsidR="002F0D5C" w:rsidRPr="00BD6F79" w:rsidRDefault="002F0D5C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4C82CE8" w14:textId="52B9DE56" w:rsidR="002F0D5C" w:rsidRDefault="00312B9C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15071024</w:t>
            </w:r>
          </w:p>
        </w:tc>
        <w:tc>
          <w:tcPr>
            <w:tcW w:w="5528" w:type="dxa"/>
          </w:tcPr>
          <w:p w14:paraId="5E6F8F41" w14:textId="4EED99B4" w:rsidR="002F0D5C" w:rsidRDefault="00312B9C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Jomegatan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78D79BAF" w14:textId="77777777" w:rsidR="002F0D5C" w:rsidRPr="001B767C" w:rsidRDefault="002F0D5C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DC" w14:paraId="7E4F2D46" w14:textId="77777777" w:rsidTr="00E91F9D">
        <w:tc>
          <w:tcPr>
            <w:tcW w:w="706" w:type="dxa"/>
          </w:tcPr>
          <w:p w14:paraId="5A0F2E6E" w14:textId="77777777" w:rsidR="003E6DDC" w:rsidRPr="00BD6F79" w:rsidRDefault="003E6DDC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37528E0" w14:textId="49F9C21C" w:rsidR="003E6DDC" w:rsidRDefault="003E6DDC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Supriadi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14071082</w:t>
            </w:r>
          </w:p>
        </w:tc>
        <w:tc>
          <w:tcPr>
            <w:tcW w:w="5528" w:type="dxa"/>
          </w:tcPr>
          <w:p w14:paraId="10ADD6F8" w14:textId="0D988F9B" w:rsidR="003E6DDC" w:rsidRDefault="003E6DDC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Platform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Indonesia)</w:t>
            </w:r>
          </w:p>
        </w:tc>
        <w:tc>
          <w:tcPr>
            <w:tcW w:w="3969" w:type="dxa"/>
          </w:tcPr>
          <w:p w14:paraId="781CA768" w14:textId="77777777" w:rsidR="003E6DDC" w:rsidRPr="001B767C" w:rsidRDefault="003E6DDC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33F38826" w14:textId="77777777" w:rsidTr="00E91F9D">
        <w:tc>
          <w:tcPr>
            <w:tcW w:w="706" w:type="dxa"/>
          </w:tcPr>
          <w:p w14:paraId="3DDBEA98" w14:textId="77777777" w:rsidR="00C66BAB" w:rsidRPr="00BD6F79" w:rsidRDefault="00C66BAB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8C39F16" w14:textId="7ABAFC96" w:rsidR="00C66BAB" w:rsidRDefault="00C66BAB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Chasanah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15071060</w:t>
            </w:r>
          </w:p>
        </w:tc>
        <w:tc>
          <w:tcPr>
            <w:tcW w:w="5528" w:type="dxa"/>
          </w:tcPr>
          <w:p w14:paraId="43BAEEFA" w14:textId="72790D6F" w:rsidR="00C66BAB" w:rsidRDefault="00C66BA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</w:p>
        </w:tc>
        <w:tc>
          <w:tcPr>
            <w:tcW w:w="3969" w:type="dxa"/>
          </w:tcPr>
          <w:p w14:paraId="756EBA71" w14:textId="77777777" w:rsidR="00C66BAB" w:rsidRPr="001B767C" w:rsidRDefault="00C66BA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13A86AF4" w14:textId="77777777" w:rsidTr="00E91F9D">
        <w:tc>
          <w:tcPr>
            <w:tcW w:w="706" w:type="dxa"/>
          </w:tcPr>
          <w:p w14:paraId="2F453CF1" w14:textId="77777777" w:rsidR="00C66BAB" w:rsidRPr="00BD6F79" w:rsidRDefault="00C66BAB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E3FC8B7" w14:textId="0BE0D8E6" w:rsidR="00C66BAB" w:rsidRDefault="00C66BAB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Wahid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Kurniati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15071044</w:t>
            </w:r>
          </w:p>
        </w:tc>
        <w:tc>
          <w:tcPr>
            <w:tcW w:w="5528" w:type="dxa"/>
          </w:tcPr>
          <w:p w14:paraId="4003BBD1" w14:textId="4BED9C36" w:rsidR="00C66BAB" w:rsidRDefault="00C66BA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6A4928A0" w14:textId="77777777" w:rsidR="00C66BAB" w:rsidRPr="001B767C" w:rsidRDefault="00C66BA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9A" w14:paraId="38FDD76C" w14:textId="77777777" w:rsidTr="00E91F9D">
        <w:tc>
          <w:tcPr>
            <w:tcW w:w="706" w:type="dxa"/>
          </w:tcPr>
          <w:p w14:paraId="7C1708CD" w14:textId="77777777" w:rsidR="00CF2F9A" w:rsidRPr="00BC1C82" w:rsidRDefault="00CF2F9A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AB99E82" w14:textId="168BB1A2" w:rsidR="00CF2F9A" w:rsidRDefault="00CF2F9A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Amelia / 15071006</w:t>
            </w:r>
          </w:p>
        </w:tc>
        <w:tc>
          <w:tcPr>
            <w:tcW w:w="5528" w:type="dxa"/>
          </w:tcPr>
          <w:p w14:paraId="5E029959" w14:textId="082A5E1C" w:rsidR="00CF2F9A" w:rsidRDefault="00CF2F9A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33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Shipper Culture Fandom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33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Fandom </w:t>
            </w:r>
            <w:proofErr w:type="spellStart"/>
            <w:r w:rsidRPr="007033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BoyGrup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EXO di Yogyakarta)</w:t>
            </w:r>
          </w:p>
        </w:tc>
        <w:tc>
          <w:tcPr>
            <w:tcW w:w="3969" w:type="dxa"/>
          </w:tcPr>
          <w:p w14:paraId="24C1C70C" w14:textId="77777777" w:rsidR="00CF2F9A" w:rsidRDefault="00CF2F9A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7B" w14:paraId="51A06DFD" w14:textId="77777777" w:rsidTr="00E91F9D">
        <w:tc>
          <w:tcPr>
            <w:tcW w:w="706" w:type="dxa"/>
          </w:tcPr>
          <w:p w14:paraId="3A78FB91" w14:textId="77777777" w:rsidR="003A067B" w:rsidRPr="00BC1C82" w:rsidRDefault="003A067B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E57C3D0" w14:textId="3A0F6172" w:rsidR="003A067B" w:rsidRDefault="003A067B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Diajeng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14071041</w:t>
            </w:r>
          </w:p>
        </w:tc>
        <w:tc>
          <w:tcPr>
            <w:tcW w:w="5528" w:type="dxa"/>
          </w:tcPr>
          <w:p w14:paraId="17FFF01C" w14:textId="7B1A1CBD" w:rsidR="003A067B" w:rsidRDefault="003A067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“Vegan,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969" w:type="dxa"/>
          </w:tcPr>
          <w:p w14:paraId="50AB2B14" w14:textId="77777777" w:rsidR="003A067B" w:rsidRDefault="003A067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7B" w14:paraId="237993E3" w14:textId="77777777" w:rsidTr="00E91F9D">
        <w:tc>
          <w:tcPr>
            <w:tcW w:w="706" w:type="dxa"/>
          </w:tcPr>
          <w:p w14:paraId="74805398" w14:textId="77777777" w:rsidR="003A067B" w:rsidRPr="00BC1C82" w:rsidRDefault="003A067B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A13D923" w14:textId="77992734" w:rsidR="003A067B" w:rsidRDefault="003A067B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Yosaphat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Pamungkas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14071049</w:t>
            </w:r>
          </w:p>
        </w:tc>
        <w:tc>
          <w:tcPr>
            <w:tcW w:w="5528" w:type="dxa"/>
          </w:tcPr>
          <w:p w14:paraId="667E1BB5" w14:textId="4981E3A9" w:rsidR="003A067B" w:rsidRDefault="003A067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8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Digital Natives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3969" w:type="dxa"/>
          </w:tcPr>
          <w:p w14:paraId="0EF9E2AC" w14:textId="77777777" w:rsidR="003A067B" w:rsidRDefault="003A067B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F8" w14:paraId="400E00B8" w14:textId="77777777" w:rsidTr="00E91F9D">
        <w:tc>
          <w:tcPr>
            <w:tcW w:w="706" w:type="dxa"/>
          </w:tcPr>
          <w:p w14:paraId="4E99B840" w14:textId="77777777" w:rsidR="002476F8" w:rsidRPr="00BC1C82" w:rsidRDefault="002476F8" w:rsidP="002F0D5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A3E609D" w14:textId="70D3008E" w:rsidR="002476F8" w:rsidRDefault="002476F8" w:rsidP="002F0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Jefri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14071092</w:t>
            </w:r>
          </w:p>
        </w:tc>
        <w:tc>
          <w:tcPr>
            <w:tcW w:w="5528" w:type="dxa"/>
          </w:tcPr>
          <w:p w14:paraId="460D606B" w14:textId="69C939ED" w:rsidR="002476F8" w:rsidRDefault="002476F8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Penyalahgunaan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Multikulturalisme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Persaudaraan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</w:t>
            </w:r>
            <w:proofErr w:type="spellEnd"/>
          </w:p>
        </w:tc>
        <w:tc>
          <w:tcPr>
            <w:tcW w:w="3969" w:type="dxa"/>
          </w:tcPr>
          <w:p w14:paraId="0A38CC9B" w14:textId="77777777" w:rsidR="002476F8" w:rsidRDefault="002476F8" w:rsidP="002F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24500" w14:textId="77777777" w:rsidR="003E6DDC" w:rsidRDefault="003E6DDC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12462C" w14:textId="77777777" w:rsidR="0037445C" w:rsidRDefault="0037445C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22851E" w14:textId="77777777" w:rsidR="00A13845" w:rsidRDefault="00A13845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DOSEN PEMBIMBING: Kristina Andryani, S.Sos, M.Ikom</w:t>
      </w:r>
    </w:p>
    <w:tbl>
      <w:tblPr>
        <w:tblStyle w:val="TableGrid"/>
        <w:tblW w:w="14126" w:type="dxa"/>
        <w:tblLayout w:type="fixed"/>
        <w:tblLook w:val="04A0" w:firstRow="1" w:lastRow="0" w:firstColumn="1" w:lastColumn="0" w:noHBand="0" w:noVBand="1"/>
      </w:tblPr>
      <w:tblGrid>
        <w:gridCol w:w="959"/>
        <w:gridCol w:w="3670"/>
        <w:gridCol w:w="5528"/>
        <w:gridCol w:w="3969"/>
      </w:tblGrid>
      <w:tr w:rsidR="00E73038" w14:paraId="39FC54AB" w14:textId="77777777" w:rsidTr="00E73038">
        <w:tc>
          <w:tcPr>
            <w:tcW w:w="959" w:type="dxa"/>
          </w:tcPr>
          <w:p w14:paraId="7F597F40" w14:textId="77777777" w:rsidR="00E73038" w:rsidRPr="00A13845" w:rsidRDefault="00E73038" w:rsidP="000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0" w:type="dxa"/>
          </w:tcPr>
          <w:p w14:paraId="2773B2A9" w14:textId="77777777" w:rsidR="00E73038" w:rsidRPr="00A13845" w:rsidRDefault="00E73038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1C99D357" w14:textId="77777777" w:rsidR="00E73038" w:rsidRPr="00F54EC2" w:rsidRDefault="00E73038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14:paraId="544D7131" w14:textId="77777777" w:rsidR="00E73038" w:rsidRPr="00A13845" w:rsidRDefault="00E73038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37445C" w14:paraId="26CB3954" w14:textId="77777777" w:rsidTr="00E73038">
        <w:tc>
          <w:tcPr>
            <w:tcW w:w="959" w:type="dxa"/>
          </w:tcPr>
          <w:p w14:paraId="2049053B" w14:textId="77777777" w:rsidR="0037445C" w:rsidRPr="00A13845" w:rsidRDefault="0037445C" w:rsidP="009850D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2C5A6B7F" w14:textId="7251ECE9" w:rsidR="0037445C" w:rsidRDefault="0037445C" w:rsidP="00985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Rizal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15071104</w:t>
            </w:r>
          </w:p>
        </w:tc>
        <w:tc>
          <w:tcPr>
            <w:tcW w:w="5528" w:type="dxa"/>
          </w:tcPr>
          <w:p w14:paraId="23DAB06B" w14:textId="4BFAAE1D" w:rsidR="0037445C" w:rsidRDefault="0037445C" w:rsidP="0098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44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Press Release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969" w:type="dxa"/>
          </w:tcPr>
          <w:p w14:paraId="17AEC513" w14:textId="77777777" w:rsidR="0037445C" w:rsidRDefault="0037445C" w:rsidP="0098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06E6DFE9" w14:textId="77777777" w:rsidTr="00E73038">
        <w:tc>
          <w:tcPr>
            <w:tcW w:w="959" w:type="dxa"/>
          </w:tcPr>
          <w:p w14:paraId="5D6313AC" w14:textId="77777777" w:rsidR="00C66BAB" w:rsidRPr="00A13845" w:rsidRDefault="00C66BAB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CF68440" w14:textId="72BDEDAE" w:rsidR="00C66BAB" w:rsidRDefault="00C66BAB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Amelia / 14071087</w:t>
            </w:r>
          </w:p>
        </w:tc>
        <w:tc>
          <w:tcPr>
            <w:tcW w:w="5528" w:type="dxa"/>
          </w:tcPr>
          <w:p w14:paraId="583C7220" w14:textId="7B5410C3" w:rsidR="00C66BAB" w:rsidRDefault="00C66BAB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8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Public Relations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Tour And Travel Yogyakarta)</w:t>
            </w:r>
          </w:p>
        </w:tc>
        <w:tc>
          <w:tcPr>
            <w:tcW w:w="3969" w:type="dxa"/>
          </w:tcPr>
          <w:p w14:paraId="21F31E87" w14:textId="55299BD9" w:rsidR="00C66BAB" w:rsidRPr="00D75519" w:rsidRDefault="00D75519" w:rsidP="00D7551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  <w:tr w:rsidR="00C66BAB" w14:paraId="4DD8EA81" w14:textId="77777777" w:rsidTr="00E73038">
        <w:tc>
          <w:tcPr>
            <w:tcW w:w="959" w:type="dxa"/>
          </w:tcPr>
          <w:p w14:paraId="12327A4C" w14:textId="77777777" w:rsidR="00C66BAB" w:rsidRPr="00A13845" w:rsidRDefault="00C66BAB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58A7B5E" w14:textId="4DF271EE" w:rsidR="00C66BAB" w:rsidRDefault="00C66BAB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Inkiriwang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13071046</w:t>
            </w:r>
          </w:p>
        </w:tc>
        <w:tc>
          <w:tcPr>
            <w:tcW w:w="5528" w:type="dxa"/>
          </w:tcPr>
          <w:p w14:paraId="1CABA31C" w14:textId="6909986A" w:rsidR="00C66BAB" w:rsidRDefault="00C66BAB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Public Relation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Costumer Hotel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Amarukmo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Public Relation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Customer Hotel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Ambarukmo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Yogyakarta)</w:t>
            </w:r>
          </w:p>
        </w:tc>
        <w:tc>
          <w:tcPr>
            <w:tcW w:w="3969" w:type="dxa"/>
          </w:tcPr>
          <w:p w14:paraId="7F9D3A77" w14:textId="66C802C6" w:rsidR="00C66BAB" w:rsidRPr="00D75519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  <w:tr w:rsidR="00C66BAB" w14:paraId="4E4C7427" w14:textId="77777777" w:rsidTr="00E73038">
        <w:tc>
          <w:tcPr>
            <w:tcW w:w="959" w:type="dxa"/>
          </w:tcPr>
          <w:p w14:paraId="57AA01F4" w14:textId="77777777" w:rsidR="00C66BAB" w:rsidRPr="00A13845" w:rsidRDefault="00C66BAB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019CB9A" w14:textId="69495FA8" w:rsidR="00C66BAB" w:rsidRDefault="00C66BAB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Merry Christina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17072230</w:t>
            </w:r>
          </w:p>
        </w:tc>
        <w:tc>
          <w:tcPr>
            <w:tcW w:w="5528" w:type="dxa"/>
          </w:tcPr>
          <w:p w14:paraId="68A4A43E" w14:textId="3EE7B1E2" w:rsidR="00C66BAB" w:rsidRDefault="00C66BAB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Relations di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0F3DBB70" w14:textId="77777777" w:rsidR="00C66BAB" w:rsidRPr="001B767C" w:rsidRDefault="00C66BAB" w:rsidP="001C65C1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8" w14:paraId="68869556" w14:textId="77777777" w:rsidTr="00E73038">
        <w:tc>
          <w:tcPr>
            <w:tcW w:w="959" w:type="dxa"/>
          </w:tcPr>
          <w:p w14:paraId="0292F9AD" w14:textId="77777777" w:rsidR="00BB4A88" w:rsidRPr="00A13845" w:rsidRDefault="00BB4A88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5B8120B6" w14:textId="40C7D4EB" w:rsidR="00BB4A88" w:rsidRDefault="00BB4A88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15071062</w:t>
            </w:r>
          </w:p>
        </w:tc>
        <w:tc>
          <w:tcPr>
            <w:tcW w:w="5528" w:type="dxa"/>
          </w:tcPr>
          <w:p w14:paraId="03D0CF2C" w14:textId="4D4002A1" w:rsidR="00BB4A88" w:rsidRDefault="00BB4A88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Public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7CA8886C" w14:textId="77777777" w:rsidR="00BB4A88" w:rsidRPr="001B767C" w:rsidRDefault="00BB4A88" w:rsidP="001C65C1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F8" w14:paraId="11E6BABB" w14:textId="77777777" w:rsidTr="00E73038">
        <w:tc>
          <w:tcPr>
            <w:tcW w:w="959" w:type="dxa"/>
          </w:tcPr>
          <w:p w14:paraId="6D259E60" w14:textId="77777777" w:rsidR="002476F8" w:rsidRPr="00A13845" w:rsidRDefault="002476F8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5739C268" w14:textId="3CF44365" w:rsidR="002476F8" w:rsidRDefault="002476F8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Saputra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15071098</w:t>
            </w:r>
          </w:p>
        </w:tc>
        <w:tc>
          <w:tcPr>
            <w:tcW w:w="5528" w:type="dxa"/>
          </w:tcPr>
          <w:p w14:paraId="5DE40199" w14:textId="01CA6179" w:rsidR="002476F8" w:rsidRDefault="002476F8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Portal Media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Daerah Istimewa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2017-2018”</w:t>
            </w:r>
          </w:p>
        </w:tc>
        <w:tc>
          <w:tcPr>
            <w:tcW w:w="3969" w:type="dxa"/>
          </w:tcPr>
          <w:p w14:paraId="0F1E210D" w14:textId="77777777" w:rsidR="002476F8" w:rsidRPr="001B767C" w:rsidRDefault="002476F8" w:rsidP="001C65C1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FF" w14:paraId="0AF283C0" w14:textId="77777777" w:rsidTr="00E73038">
        <w:tc>
          <w:tcPr>
            <w:tcW w:w="959" w:type="dxa"/>
          </w:tcPr>
          <w:p w14:paraId="7CD28FD7" w14:textId="77777777" w:rsidR="00E772FF" w:rsidRPr="00A13845" w:rsidRDefault="00E772FF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4E518BA" w14:textId="40108A79" w:rsidR="00E772FF" w:rsidRDefault="00E772FF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15071052</w:t>
            </w:r>
          </w:p>
        </w:tc>
        <w:tc>
          <w:tcPr>
            <w:tcW w:w="5528" w:type="dxa"/>
          </w:tcPr>
          <w:p w14:paraId="53F26785" w14:textId="559D17BA" w:rsidR="00E772FF" w:rsidRDefault="00E772FF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Cyber Public Relations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157A2BE4" w14:textId="77777777" w:rsidR="00E772FF" w:rsidRPr="001B767C" w:rsidRDefault="00E772FF" w:rsidP="001C65C1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F8" w14:paraId="793E19E9" w14:textId="77777777" w:rsidTr="00E73038">
        <w:tc>
          <w:tcPr>
            <w:tcW w:w="959" w:type="dxa"/>
          </w:tcPr>
          <w:p w14:paraId="6228B054" w14:textId="77777777" w:rsidR="002476F8" w:rsidRPr="00A13845" w:rsidRDefault="002476F8" w:rsidP="001C65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4E0179AE" w14:textId="15A6A6F5" w:rsidR="002476F8" w:rsidRPr="0029256E" w:rsidRDefault="002476F8" w:rsidP="001C6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16072152</w:t>
            </w:r>
          </w:p>
        </w:tc>
        <w:tc>
          <w:tcPr>
            <w:tcW w:w="5528" w:type="dxa"/>
          </w:tcPr>
          <w:p w14:paraId="29A5E905" w14:textId="355FAFF0" w:rsidR="002476F8" w:rsidRPr="00996E01" w:rsidRDefault="002476F8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BPR UGM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Nasabah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BPR UGM</w:t>
            </w:r>
          </w:p>
        </w:tc>
        <w:tc>
          <w:tcPr>
            <w:tcW w:w="3969" w:type="dxa"/>
          </w:tcPr>
          <w:p w14:paraId="5CE9325E" w14:textId="77777777" w:rsidR="002476F8" w:rsidRPr="001C65C1" w:rsidRDefault="002476F8" w:rsidP="001C6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DDFD9" w14:textId="77777777" w:rsidR="00FC42F0" w:rsidRDefault="00FC42F0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514FC4" w14:textId="77777777" w:rsidR="008B3B95" w:rsidRDefault="008B3B95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97A380" w14:textId="77777777" w:rsidR="008B3B95" w:rsidRPr="00DC70FD" w:rsidRDefault="008B3B95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682F01" w14:textId="77777777" w:rsidR="00FC42F0" w:rsidRDefault="00FC42F0" w:rsidP="00FC42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DOSEN PEMBIMBING: Rosalia Prismarini Nurdiarti, S.Sos, M.A</w:t>
      </w:r>
    </w:p>
    <w:tbl>
      <w:tblPr>
        <w:tblStyle w:val="TableGrid"/>
        <w:tblW w:w="14126" w:type="dxa"/>
        <w:tblLayout w:type="fixed"/>
        <w:tblLook w:val="04A0" w:firstRow="1" w:lastRow="0" w:firstColumn="1" w:lastColumn="0" w:noHBand="0" w:noVBand="1"/>
      </w:tblPr>
      <w:tblGrid>
        <w:gridCol w:w="959"/>
        <w:gridCol w:w="3289"/>
        <w:gridCol w:w="6120"/>
        <w:gridCol w:w="3758"/>
      </w:tblGrid>
      <w:tr w:rsidR="00FC42F0" w14:paraId="376F82F2" w14:textId="77777777" w:rsidTr="00DC70FD">
        <w:tc>
          <w:tcPr>
            <w:tcW w:w="959" w:type="dxa"/>
          </w:tcPr>
          <w:p w14:paraId="45E01A78" w14:textId="77777777" w:rsidR="00FC42F0" w:rsidRPr="00A13845" w:rsidRDefault="00FC42F0" w:rsidP="000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89" w:type="dxa"/>
          </w:tcPr>
          <w:p w14:paraId="41645705" w14:textId="77777777" w:rsidR="00FC42F0" w:rsidRPr="00A13845" w:rsidRDefault="00FC42F0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6120" w:type="dxa"/>
          </w:tcPr>
          <w:p w14:paraId="416B2419" w14:textId="77777777" w:rsidR="00FC42F0" w:rsidRPr="00F54EC2" w:rsidRDefault="00F54EC2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758" w:type="dxa"/>
          </w:tcPr>
          <w:p w14:paraId="46549F49" w14:textId="77777777" w:rsidR="00FC42F0" w:rsidRPr="00A13845" w:rsidRDefault="00FC42F0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3E6DDC" w14:paraId="3C730F2F" w14:textId="77777777" w:rsidTr="00DC70FD">
        <w:tc>
          <w:tcPr>
            <w:tcW w:w="959" w:type="dxa"/>
          </w:tcPr>
          <w:p w14:paraId="4BFF4612" w14:textId="77777777" w:rsidR="003E6DDC" w:rsidRPr="00FC42F0" w:rsidRDefault="003E6DDC" w:rsidP="00175DA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B2FF74F" w14:textId="7936C0B5" w:rsidR="003E6DDC" w:rsidRDefault="003E6DDC" w:rsidP="00175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Pradikta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14071088</w:t>
            </w:r>
          </w:p>
        </w:tc>
        <w:tc>
          <w:tcPr>
            <w:tcW w:w="6120" w:type="dxa"/>
          </w:tcPr>
          <w:p w14:paraId="1A2F5237" w14:textId="448BDAA3" w:rsidR="003E6DDC" w:rsidRDefault="003E6DDC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Liquid Café Yogyakarta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Liquid Café Yogyakarta)</w:t>
            </w:r>
          </w:p>
        </w:tc>
        <w:tc>
          <w:tcPr>
            <w:tcW w:w="3758" w:type="dxa"/>
          </w:tcPr>
          <w:p w14:paraId="2471CA85" w14:textId="77777777" w:rsidR="003E6DDC" w:rsidRDefault="003E6DDC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5C" w14:paraId="1E4DEFFB" w14:textId="77777777" w:rsidTr="00DC70FD">
        <w:tc>
          <w:tcPr>
            <w:tcW w:w="959" w:type="dxa"/>
          </w:tcPr>
          <w:p w14:paraId="5F393D36" w14:textId="77777777" w:rsidR="0037445C" w:rsidRPr="00FC42F0" w:rsidRDefault="0037445C" w:rsidP="00175DA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1EE1789" w14:textId="62A21DE4" w:rsidR="0037445C" w:rsidRDefault="0037445C" w:rsidP="00175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Arisandy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14071002</w:t>
            </w:r>
          </w:p>
        </w:tc>
        <w:tc>
          <w:tcPr>
            <w:tcW w:w="6120" w:type="dxa"/>
          </w:tcPr>
          <w:p w14:paraId="1609B139" w14:textId="00619145" w:rsidR="0037445C" w:rsidRDefault="0037445C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Jarak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Jauh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Suami-Istri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Keharmonisan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Ngawurejo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Grobogan</w:t>
            </w:r>
            <w:proofErr w:type="spellEnd"/>
            <w:r w:rsidRPr="0070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58" w:type="dxa"/>
          </w:tcPr>
          <w:p w14:paraId="0CE09201" w14:textId="77777777" w:rsidR="0037445C" w:rsidRDefault="0037445C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DC" w14:paraId="38EEC913" w14:textId="77777777" w:rsidTr="00DC70FD">
        <w:tc>
          <w:tcPr>
            <w:tcW w:w="959" w:type="dxa"/>
          </w:tcPr>
          <w:p w14:paraId="56EF4E6B" w14:textId="77777777" w:rsidR="003E6DDC" w:rsidRPr="00FC42F0" w:rsidRDefault="003E6DDC" w:rsidP="00175DA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5A03843" w14:textId="3F5C61DF" w:rsidR="003E6DDC" w:rsidRPr="00C939A2" w:rsidRDefault="003E6DDC" w:rsidP="00175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Amborowati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15071015</w:t>
            </w:r>
          </w:p>
        </w:tc>
        <w:tc>
          <w:tcPr>
            <w:tcW w:w="6120" w:type="dxa"/>
          </w:tcPr>
          <w:p w14:paraId="02A2F66F" w14:textId="56239050" w:rsidR="003E6DDC" w:rsidRPr="00C939A2" w:rsidRDefault="003E6DDC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Progo</w:t>
            </w:r>
            <w:proofErr w:type="spellEnd"/>
          </w:p>
        </w:tc>
        <w:tc>
          <w:tcPr>
            <w:tcW w:w="3758" w:type="dxa"/>
          </w:tcPr>
          <w:p w14:paraId="40D4A5F0" w14:textId="77777777" w:rsidR="003E6DDC" w:rsidRPr="00060690" w:rsidRDefault="003E6DDC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191390FA" w14:textId="77777777" w:rsidTr="00DC70FD">
        <w:tc>
          <w:tcPr>
            <w:tcW w:w="959" w:type="dxa"/>
          </w:tcPr>
          <w:p w14:paraId="3BA4A310" w14:textId="77777777" w:rsidR="00C66BAB" w:rsidRPr="00FC42F0" w:rsidRDefault="00C66BAB" w:rsidP="00175DA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6106964" w14:textId="7A65E204" w:rsidR="00C66BAB" w:rsidRDefault="00C66BAB" w:rsidP="00175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Bone / 17072163</w:t>
            </w:r>
          </w:p>
        </w:tc>
        <w:tc>
          <w:tcPr>
            <w:tcW w:w="6120" w:type="dxa"/>
          </w:tcPr>
          <w:p w14:paraId="2EA7ED3B" w14:textId="319CA113" w:rsidR="00C66BAB" w:rsidRDefault="00C66BAB" w:rsidP="00175D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Jajanan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CARE International Indonesia di SDN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Gondolayu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Yogyakarta)</w:t>
            </w:r>
          </w:p>
        </w:tc>
        <w:tc>
          <w:tcPr>
            <w:tcW w:w="3758" w:type="dxa"/>
          </w:tcPr>
          <w:p w14:paraId="7B44CA58" w14:textId="77777777" w:rsidR="00C66BAB" w:rsidRPr="00764912" w:rsidRDefault="00C66BAB" w:rsidP="00175DA5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282D4567" w14:textId="77777777" w:rsidTr="00DC70FD">
        <w:tc>
          <w:tcPr>
            <w:tcW w:w="959" w:type="dxa"/>
          </w:tcPr>
          <w:p w14:paraId="74A4AF80" w14:textId="77777777" w:rsidR="00C85995" w:rsidRPr="00FC42F0" w:rsidRDefault="00C85995" w:rsidP="009850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CEDB2B7" w14:textId="5CC052A6" w:rsidR="00C85995" w:rsidRDefault="00C85995" w:rsidP="00985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Azaeyma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Rozannah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14071059</w:t>
            </w:r>
          </w:p>
        </w:tc>
        <w:tc>
          <w:tcPr>
            <w:tcW w:w="6120" w:type="dxa"/>
          </w:tcPr>
          <w:p w14:paraId="75EE0200" w14:textId="592F9467" w:rsidR="00C85995" w:rsidRDefault="00C85995" w:rsidP="0098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Citizen Journalist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Citizen Reporter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Online Yogyakarta (www.jogja.tribunnews.com)</w:t>
            </w:r>
          </w:p>
        </w:tc>
        <w:tc>
          <w:tcPr>
            <w:tcW w:w="3758" w:type="dxa"/>
          </w:tcPr>
          <w:p w14:paraId="46CFAD04" w14:textId="77777777" w:rsidR="00C85995" w:rsidRPr="002039EA" w:rsidRDefault="00C85995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7F65B1EA" w14:textId="77777777" w:rsidTr="00DC70FD">
        <w:tc>
          <w:tcPr>
            <w:tcW w:w="959" w:type="dxa"/>
          </w:tcPr>
          <w:p w14:paraId="22D308F0" w14:textId="77777777" w:rsidR="00C85995" w:rsidRPr="00FC42F0" w:rsidRDefault="00C85995" w:rsidP="009850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50AADA4" w14:textId="115D150D" w:rsidR="00C85995" w:rsidRDefault="00C85995" w:rsidP="00985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14071015</w:t>
            </w:r>
          </w:p>
        </w:tc>
        <w:tc>
          <w:tcPr>
            <w:tcW w:w="6120" w:type="dxa"/>
          </w:tcPr>
          <w:p w14:paraId="55B426DF" w14:textId="3AFD6133" w:rsidR="00C85995" w:rsidRDefault="00C85995" w:rsidP="0098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Kuantitatif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RRI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Pembangunan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7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 Yogyakarta International Airport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(NYIA)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758" w:type="dxa"/>
          </w:tcPr>
          <w:p w14:paraId="7B441EFC" w14:textId="77777777" w:rsidR="00C85995" w:rsidRPr="002039EA" w:rsidRDefault="00C85995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5C" w14:paraId="0F1C35AE" w14:textId="77777777" w:rsidTr="00DC70FD">
        <w:tc>
          <w:tcPr>
            <w:tcW w:w="959" w:type="dxa"/>
          </w:tcPr>
          <w:p w14:paraId="6CB8C6B0" w14:textId="77777777" w:rsidR="0037445C" w:rsidRPr="00FC42F0" w:rsidRDefault="0037445C" w:rsidP="009850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7AB37BD" w14:textId="5CBEA341" w:rsidR="0037445C" w:rsidRDefault="0037445C" w:rsidP="00985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Hikmawati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13071029</w:t>
            </w:r>
          </w:p>
        </w:tc>
        <w:tc>
          <w:tcPr>
            <w:tcW w:w="6120" w:type="dxa"/>
          </w:tcPr>
          <w:p w14:paraId="4E86136B" w14:textId="1889DDE5" w:rsidR="0037445C" w:rsidRDefault="0037445C" w:rsidP="0098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Kuantitatif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Perusahaan CV. Agro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Farm)</w:t>
            </w:r>
          </w:p>
        </w:tc>
        <w:tc>
          <w:tcPr>
            <w:tcW w:w="3758" w:type="dxa"/>
          </w:tcPr>
          <w:p w14:paraId="7D4899B7" w14:textId="77777777" w:rsidR="0037445C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diajukan</w:t>
            </w:r>
            <w:proofErr w:type="spellEnd"/>
          </w:p>
          <w:p w14:paraId="3592B59C" w14:textId="019E8ADB" w:rsidR="00D75519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pertajam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  <w:p w14:paraId="08A3CDD6" w14:textId="2ABF39DC" w:rsidR="00D75519" w:rsidRPr="00D75519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  <w:tr w:rsidR="00C66BAB" w14:paraId="064EA994" w14:textId="77777777" w:rsidTr="00DC70FD">
        <w:tc>
          <w:tcPr>
            <w:tcW w:w="959" w:type="dxa"/>
          </w:tcPr>
          <w:p w14:paraId="08890BE8" w14:textId="1BDEAE70" w:rsidR="00C66BAB" w:rsidRPr="00FC42F0" w:rsidRDefault="00C66BAB" w:rsidP="009850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C9A812D" w14:textId="3145EA55" w:rsidR="00C66BAB" w:rsidRDefault="00C66BAB" w:rsidP="00985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Prabowo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17072190</w:t>
            </w:r>
          </w:p>
        </w:tc>
        <w:tc>
          <w:tcPr>
            <w:tcW w:w="6120" w:type="dxa"/>
          </w:tcPr>
          <w:p w14:paraId="1E5A502D" w14:textId="623B877C" w:rsidR="00C66BAB" w:rsidRDefault="00C66BAB" w:rsidP="0098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Mendongeng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Nonverbal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Kakak-Kakak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Pendongeng</w:t>
            </w:r>
            <w:proofErr w:type="spellEnd"/>
          </w:p>
        </w:tc>
        <w:tc>
          <w:tcPr>
            <w:tcW w:w="3758" w:type="dxa"/>
          </w:tcPr>
          <w:p w14:paraId="09C28400" w14:textId="77777777" w:rsidR="00C66BAB" w:rsidRPr="002039EA" w:rsidRDefault="00C66BA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79F26" w14:textId="77777777" w:rsidR="00F73DE7" w:rsidRDefault="00F73DE7" w:rsidP="00F73D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DOSEN PEMBIMBING: M. Nast</w:t>
      </w:r>
      <w:r w:rsidR="009025D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in, S.Sos.I, M.IKom</w:t>
      </w:r>
    </w:p>
    <w:tbl>
      <w:tblPr>
        <w:tblStyle w:val="TableGrid"/>
        <w:tblW w:w="14126" w:type="dxa"/>
        <w:tblLayout w:type="fixed"/>
        <w:tblLook w:val="04A0" w:firstRow="1" w:lastRow="0" w:firstColumn="1" w:lastColumn="0" w:noHBand="0" w:noVBand="1"/>
      </w:tblPr>
      <w:tblGrid>
        <w:gridCol w:w="959"/>
        <w:gridCol w:w="3670"/>
        <w:gridCol w:w="5528"/>
        <w:gridCol w:w="3969"/>
      </w:tblGrid>
      <w:tr w:rsidR="00F73DE7" w14:paraId="08E4D635" w14:textId="77777777" w:rsidTr="006522F7">
        <w:tc>
          <w:tcPr>
            <w:tcW w:w="959" w:type="dxa"/>
          </w:tcPr>
          <w:p w14:paraId="26914F9F" w14:textId="77777777" w:rsidR="00F73DE7" w:rsidRPr="00A13845" w:rsidRDefault="00F73DE7" w:rsidP="000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0" w:type="dxa"/>
          </w:tcPr>
          <w:p w14:paraId="2FA83FEF" w14:textId="77777777" w:rsidR="00F73DE7" w:rsidRPr="00A13845" w:rsidRDefault="00F73DE7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64A97E00" w14:textId="77777777" w:rsidR="00F73DE7" w:rsidRPr="00F54EC2" w:rsidRDefault="00F54EC2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14:paraId="5553BF75" w14:textId="77777777" w:rsidR="00F73DE7" w:rsidRPr="00A13845" w:rsidRDefault="00F73DE7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3E6DDC" w14:paraId="35C4156C" w14:textId="77777777" w:rsidTr="006522F7">
        <w:tc>
          <w:tcPr>
            <w:tcW w:w="959" w:type="dxa"/>
          </w:tcPr>
          <w:p w14:paraId="4DFA558B" w14:textId="77777777" w:rsidR="003E6DDC" w:rsidRPr="00F73DE7" w:rsidRDefault="003E6DDC" w:rsidP="006522F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17B0885F" w14:textId="4BE5382C" w:rsidR="003E6DDC" w:rsidRDefault="003E6DDC" w:rsidP="00652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15071007</w:t>
            </w:r>
          </w:p>
        </w:tc>
        <w:tc>
          <w:tcPr>
            <w:tcW w:w="5528" w:type="dxa"/>
          </w:tcPr>
          <w:p w14:paraId="6A6C53F0" w14:textId="33A8C960" w:rsidR="003E6DDC" w:rsidRDefault="003E6DDC" w:rsidP="00652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44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Brand Awareness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Ronggo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58DD1D90" w14:textId="77777777" w:rsidR="003E6DDC" w:rsidRPr="00F93044" w:rsidRDefault="003E6DDC" w:rsidP="006522F7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DC" w14:paraId="322BFE50" w14:textId="77777777" w:rsidTr="006522F7">
        <w:tc>
          <w:tcPr>
            <w:tcW w:w="959" w:type="dxa"/>
          </w:tcPr>
          <w:p w14:paraId="3E76B098" w14:textId="77777777" w:rsidR="003E6DDC" w:rsidRPr="00F73DE7" w:rsidRDefault="003E6DDC" w:rsidP="006522F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6A618152" w14:textId="0B8538A7" w:rsidR="003E6DDC" w:rsidRDefault="003E6DDC" w:rsidP="00652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15071013</w:t>
            </w:r>
          </w:p>
        </w:tc>
        <w:tc>
          <w:tcPr>
            <w:tcW w:w="5528" w:type="dxa"/>
          </w:tcPr>
          <w:p w14:paraId="39AB1948" w14:textId="10DB0842" w:rsidR="003E6DDC" w:rsidRDefault="003E6DDC" w:rsidP="00652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2B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2B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Brand Equity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2016-2017)</w:t>
            </w:r>
          </w:p>
        </w:tc>
        <w:tc>
          <w:tcPr>
            <w:tcW w:w="3969" w:type="dxa"/>
          </w:tcPr>
          <w:p w14:paraId="73F5A79C" w14:textId="77777777" w:rsidR="003E6DDC" w:rsidRPr="002039EA" w:rsidRDefault="003E6DDC" w:rsidP="00652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780FD40C" w14:textId="77777777" w:rsidTr="006522F7">
        <w:tc>
          <w:tcPr>
            <w:tcW w:w="959" w:type="dxa"/>
          </w:tcPr>
          <w:p w14:paraId="5CC8199A" w14:textId="77777777" w:rsidR="00C66BAB" w:rsidRPr="00F73DE7" w:rsidRDefault="00C66BAB" w:rsidP="006522F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038B2149" w14:textId="6C8007CC" w:rsidR="00C66BAB" w:rsidRDefault="00C66BAB" w:rsidP="00652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Bonifasius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12071016</w:t>
            </w:r>
          </w:p>
        </w:tc>
        <w:tc>
          <w:tcPr>
            <w:tcW w:w="5528" w:type="dxa"/>
          </w:tcPr>
          <w:p w14:paraId="0B88960F" w14:textId="06B81287" w:rsidR="00C66BAB" w:rsidRDefault="00C66BAB" w:rsidP="00652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Petitopak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Klien</w:t>
            </w:r>
            <w:proofErr w:type="spellEnd"/>
          </w:p>
        </w:tc>
        <w:tc>
          <w:tcPr>
            <w:tcW w:w="3969" w:type="dxa"/>
          </w:tcPr>
          <w:p w14:paraId="2BF50F36" w14:textId="77777777" w:rsidR="00C66BAB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diajukan</w:t>
            </w:r>
            <w:proofErr w:type="spellEnd"/>
          </w:p>
          <w:p w14:paraId="11F17B31" w14:textId="6F8E99C4" w:rsidR="00D75519" w:rsidRPr="00D75519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  <w:tr w:rsidR="00CF2F9A" w14:paraId="03FC14F6" w14:textId="77777777" w:rsidTr="006522F7">
        <w:tc>
          <w:tcPr>
            <w:tcW w:w="959" w:type="dxa"/>
          </w:tcPr>
          <w:p w14:paraId="1246DAFB" w14:textId="73555AA3" w:rsidR="00CF2F9A" w:rsidRPr="00F73DE7" w:rsidRDefault="00CF2F9A" w:rsidP="000067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434B8428" w14:textId="35E2C084" w:rsidR="00CF2F9A" w:rsidRDefault="00CF2F9A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16072150</w:t>
            </w:r>
          </w:p>
        </w:tc>
        <w:tc>
          <w:tcPr>
            <w:tcW w:w="5528" w:type="dxa"/>
          </w:tcPr>
          <w:p w14:paraId="4319DC7B" w14:textId="570050B5" w:rsidR="00CF2F9A" w:rsidRDefault="00CF2F9A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CSR PT Sari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522C2E61" w14:textId="77777777" w:rsidR="00CF2F9A" w:rsidRPr="002039EA" w:rsidRDefault="00CF2F9A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8" w14:paraId="14D57B2C" w14:textId="77777777" w:rsidTr="006522F7">
        <w:tc>
          <w:tcPr>
            <w:tcW w:w="959" w:type="dxa"/>
          </w:tcPr>
          <w:p w14:paraId="261EC8C7" w14:textId="77777777" w:rsidR="00BB4A88" w:rsidRPr="00F73DE7" w:rsidRDefault="00BB4A88" w:rsidP="000067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06094962" w14:textId="05C7C2C5" w:rsidR="00BB4A88" w:rsidRDefault="00BB4A88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15071050</w:t>
            </w:r>
          </w:p>
        </w:tc>
        <w:tc>
          <w:tcPr>
            <w:tcW w:w="5528" w:type="dxa"/>
          </w:tcPr>
          <w:p w14:paraId="2D50F095" w14:textId="5B87A328" w:rsidR="00BB4A88" w:rsidRDefault="00BB4A88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 Branding 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Gitasavitri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 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</w:t>
            </w:r>
          </w:p>
        </w:tc>
        <w:tc>
          <w:tcPr>
            <w:tcW w:w="3969" w:type="dxa"/>
          </w:tcPr>
          <w:p w14:paraId="152A5A43" w14:textId="77777777" w:rsidR="00BB4A88" w:rsidRPr="002039EA" w:rsidRDefault="00BB4A88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FF" w14:paraId="55862FAA" w14:textId="77777777" w:rsidTr="006522F7">
        <w:tc>
          <w:tcPr>
            <w:tcW w:w="959" w:type="dxa"/>
          </w:tcPr>
          <w:p w14:paraId="2C341DE6" w14:textId="77777777" w:rsidR="00E772FF" w:rsidRPr="00F73DE7" w:rsidRDefault="00E772FF" w:rsidP="000067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666BD778" w14:textId="50BE0B24" w:rsidR="00E772FF" w:rsidRDefault="00E772FF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Fitrotun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15071082</w:t>
            </w:r>
          </w:p>
        </w:tc>
        <w:tc>
          <w:tcPr>
            <w:tcW w:w="5528" w:type="dxa"/>
          </w:tcPr>
          <w:p w14:paraId="52360B68" w14:textId="25BE5632" w:rsidR="00E772FF" w:rsidRDefault="00E772FF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Marketing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Marketer Di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Purbalingga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7E60756F" w14:textId="77777777" w:rsidR="00E772FF" w:rsidRPr="002039EA" w:rsidRDefault="00E772FF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FF" w14:paraId="696A50E2" w14:textId="77777777" w:rsidTr="006522F7">
        <w:tc>
          <w:tcPr>
            <w:tcW w:w="959" w:type="dxa"/>
          </w:tcPr>
          <w:p w14:paraId="16836667" w14:textId="77777777" w:rsidR="00E772FF" w:rsidRPr="00F73DE7" w:rsidRDefault="00E772FF" w:rsidP="000067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49FC3A09" w14:textId="5E2F82AF" w:rsidR="00E772FF" w:rsidRDefault="00E772FF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Rachmadanti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15071055</w:t>
            </w:r>
          </w:p>
        </w:tc>
        <w:tc>
          <w:tcPr>
            <w:tcW w:w="5528" w:type="dxa"/>
          </w:tcPr>
          <w:p w14:paraId="6C4B4315" w14:textId="5FB55EA5" w:rsidR="00E772FF" w:rsidRDefault="00E772FF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KB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Malangrejo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1E597857" w14:textId="77777777" w:rsidR="00E772FF" w:rsidRPr="002039EA" w:rsidRDefault="00E772FF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F8" w14:paraId="781DE6A8" w14:textId="77777777" w:rsidTr="006522F7">
        <w:tc>
          <w:tcPr>
            <w:tcW w:w="959" w:type="dxa"/>
          </w:tcPr>
          <w:p w14:paraId="42AB4F9A" w14:textId="77777777" w:rsidR="002476F8" w:rsidRPr="00F73DE7" w:rsidRDefault="002476F8" w:rsidP="000067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41198EBA" w14:textId="7C5342E4" w:rsidR="002476F8" w:rsidRDefault="002476F8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Patty / 15071059</w:t>
            </w:r>
          </w:p>
        </w:tc>
        <w:tc>
          <w:tcPr>
            <w:tcW w:w="5528" w:type="dxa"/>
          </w:tcPr>
          <w:p w14:paraId="0C854FDD" w14:textId="213A0FC1" w:rsidR="002476F8" w:rsidRDefault="002476F8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Antusiasme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DPR-RI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TNI (PURN)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Hamzah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2014-2019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DPR-RI)</w:t>
            </w:r>
          </w:p>
        </w:tc>
        <w:tc>
          <w:tcPr>
            <w:tcW w:w="3969" w:type="dxa"/>
          </w:tcPr>
          <w:p w14:paraId="7155800A" w14:textId="155D8859" w:rsidR="002476F8" w:rsidRPr="00D75519" w:rsidRDefault="00D75519" w:rsidP="00D755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</w:tbl>
    <w:p w14:paraId="78BCCD0C" w14:textId="77777777" w:rsidR="00D84908" w:rsidRDefault="00D84908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134196" w14:textId="77777777" w:rsidR="00D84908" w:rsidRDefault="00D84908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81DFD" w14:textId="77777777" w:rsidR="00AA2283" w:rsidRDefault="00AA2283" w:rsidP="00AA22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DOSEN PEMBIMBING: Rani Dwi Lestari, S.Sos, M.A</w:t>
      </w:r>
    </w:p>
    <w:tbl>
      <w:tblPr>
        <w:tblStyle w:val="TableGrid"/>
        <w:tblW w:w="14126" w:type="dxa"/>
        <w:tblLayout w:type="fixed"/>
        <w:tblLook w:val="04A0" w:firstRow="1" w:lastRow="0" w:firstColumn="1" w:lastColumn="0" w:noHBand="0" w:noVBand="1"/>
      </w:tblPr>
      <w:tblGrid>
        <w:gridCol w:w="959"/>
        <w:gridCol w:w="3670"/>
        <w:gridCol w:w="5528"/>
        <w:gridCol w:w="3969"/>
      </w:tblGrid>
      <w:tr w:rsidR="00AA2283" w14:paraId="00B83C17" w14:textId="77777777" w:rsidTr="00AB7267">
        <w:tc>
          <w:tcPr>
            <w:tcW w:w="959" w:type="dxa"/>
          </w:tcPr>
          <w:p w14:paraId="6F334E8B" w14:textId="77777777" w:rsidR="00AA2283" w:rsidRPr="00A13845" w:rsidRDefault="00AA2283" w:rsidP="000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0" w:type="dxa"/>
          </w:tcPr>
          <w:p w14:paraId="1E593052" w14:textId="77777777" w:rsidR="00AA2283" w:rsidRPr="00A13845" w:rsidRDefault="00AA2283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5E9F7D26" w14:textId="77777777" w:rsidR="00AA2283" w:rsidRPr="00A13845" w:rsidRDefault="00BF1E27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14:paraId="2790FFF6" w14:textId="77777777" w:rsidR="00AA2283" w:rsidRPr="00A13845" w:rsidRDefault="00AA2283" w:rsidP="0033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C66BAB" w14:paraId="66CC9CF4" w14:textId="77777777" w:rsidTr="00AB7267">
        <w:tc>
          <w:tcPr>
            <w:tcW w:w="959" w:type="dxa"/>
          </w:tcPr>
          <w:p w14:paraId="36E5E8EA" w14:textId="77777777" w:rsidR="00C66BAB" w:rsidRPr="00AA2283" w:rsidRDefault="00C66BAB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2D253971" w14:textId="268DB58F" w:rsidR="00C66BAB" w:rsidRDefault="00C66BAB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Nurdiyantoro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15071064</w:t>
            </w:r>
          </w:p>
        </w:tc>
        <w:tc>
          <w:tcPr>
            <w:tcW w:w="5528" w:type="dxa"/>
          </w:tcPr>
          <w:p w14:paraId="08198097" w14:textId="257AEE7E" w:rsidR="00C66BAB" w:rsidRDefault="00C66BA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Framing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Framing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Detik.com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Vivanews</w:t>
            </w:r>
            <w:proofErr w:type="spellEnd"/>
          </w:p>
        </w:tc>
        <w:tc>
          <w:tcPr>
            <w:tcW w:w="3969" w:type="dxa"/>
          </w:tcPr>
          <w:p w14:paraId="5566E0D8" w14:textId="77777777" w:rsidR="00C66BAB" w:rsidRDefault="00C66BA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661AEE14" w14:textId="77777777" w:rsidTr="00AB7267">
        <w:tc>
          <w:tcPr>
            <w:tcW w:w="959" w:type="dxa"/>
          </w:tcPr>
          <w:p w14:paraId="52AE185A" w14:textId="77777777" w:rsidR="00C66BAB" w:rsidRPr="00AA2283" w:rsidRDefault="00C66BAB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7BE91B1E" w14:textId="781C0C72" w:rsidR="00C66BAB" w:rsidRPr="00C939A2" w:rsidRDefault="00C66BAB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15071005</w:t>
            </w:r>
          </w:p>
        </w:tc>
        <w:tc>
          <w:tcPr>
            <w:tcW w:w="5528" w:type="dxa"/>
          </w:tcPr>
          <w:p w14:paraId="38C259B7" w14:textId="671665DA" w:rsidR="00C66BAB" w:rsidRPr="00C939A2" w:rsidRDefault="00C66BA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Framing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969" w:type="dxa"/>
          </w:tcPr>
          <w:p w14:paraId="12F89939" w14:textId="77777777" w:rsidR="00C66BAB" w:rsidRDefault="00C66BA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AB" w14:paraId="17A4AECD" w14:textId="77777777" w:rsidTr="00AB7267">
        <w:tc>
          <w:tcPr>
            <w:tcW w:w="959" w:type="dxa"/>
          </w:tcPr>
          <w:p w14:paraId="322C7552" w14:textId="77777777" w:rsidR="00C66BAB" w:rsidRPr="00AA2283" w:rsidRDefault="00C66BAB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6E9D8E86" w14:textId="05F991EC" w:rsidR="00C66BAB" w:rsidRDefault="00C66BAB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Rachmawati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16072157</w:t>
            </w:r>
          </w:p>
        </w:tc>
        <w:tc>
          <w:tcPr>
            <w:tcW w:w="5528" w:type="dxa"/>
          </w:tcPr>
          <w:p w14:paraId="2D718C50" w14:textId="525FB5D1" w:rsidR="00C66BAB" w:rsidRDefault="00C66BA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FM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3969" w:type="dxa"/>
          </w:tcPr>
          <w:p w14:paraId="7820A69C" w14:textId="77777777" w:rsidR="00C66BAB" w:rsidRPr="00764912" w:rsidRDefault="00C66BAB" w:rsidP="002039EA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7B" w14:paraId="3259C636" w14:textId="77777777" w:rsidTr="00AB7267">
        <w:tc>
          <w:tcPr>
            <w:tcW w:w="959" w:type="dxa"/>
          </w:tcPr>
          <w:p w14:paraId="23D2B954" w14:textId="77777777" w:rsidR="003A067B" w:rsidRPr="00AA2283" w:rsidRDefault="003A067B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661C9099" w14:textId="5F0F06E6" w:rsidR="003A067B" w:rsidRDefault="003A067B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Rodearni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15071087</w:t>
            </w:r>
          </w:p>
        </w:tc>
        <w:tc>
          <w:tcPr>
            <w:tcW w:w="5528" w:type="dxa"/>
          </w:tcPr>
          <w:p w14:paraId="70E4298D" w14:textId="5E889E0A" w:rsidR="003A067B" w:rsidRDefault="003A067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Tempo Yogyakarta Gender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</w:t>
            </w:r>
          </w:p>
        </w:tc>
        <w:tc>
          <w:tcPr>
            <w:tcW w:w="3969" w:type="dxa"/>
          </w:tcPr>
          <w:p w14:paraId="7C1AFC9B" w14:textId="77777777" w:rsidR="003A067B" w:rsidRPr="002039EA" w:rsidRDefault="003A067B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FF" w14:paraId="5D814FF7" w14:textId="77777777" w:rsidTr="00AB7267">
        <w:tc>
          <w:tcPr>
            <w:tcW w:w="959" w:type="dxa"/>
          </w:tcPr>
          <w:p w14:paraId="3B50B16D" w14:textId="77777777" w:rsidR="00E772FF" w:rsidRPr="00AA2283" w:rsidRDefault="00E772FF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21B36CEE" w14:textId="6E891405" w:rsidR="00E772FF" w:rsidRDefault="00E772FF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Cindy Melinda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15071085</w:t>
            </w:r>
          </w:p>
        </w:tc>
        <w:tc>
          <w:tcPr>
            <w:tcW w:w="5528" w:type="dxa"/>
          </w:tcPr>
          <w:p w14:paraId="7B66A120" w14:textId="1BD20226" w:rsidR="00E772FF" w:rsidRDefault="00E772FF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November 2018)</w:t>
            </w:r>
          </w:p>
        </w:tc>
        <w:tc>
          <w:tcPr>
            <w:tcW w:w="3969" w:type="dxa"/>
          </w:tcPr>
          <w:p w14:paraId="2B405172" w14:textId="77777777" w:rsidR="00E772FF" w:rsidRPr="002039EA" w:rsidRDefault="00E772FF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FF" w14:paraId="4CCAFA72" w14:textId="77777777" w:rsidTr="00AB7267">
        <w:tc>
          <w:tcPr>
            <w:tcW w:w="959" w:type="dxa"/>
          </w:tcPr>
          <w:p w14:paraId="41893C86" w14:textId="77777777" w:rsidR="00E772FF" w:rsidRPr="00AA2283" w:rsidRDefault="00E772FF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48E3C143" w14:textId="62A928DF" w:rsidR="00E772FF" w:rsidRDefault="00E772FF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Dovvy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Widodo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14071075</w:t>
            </w:r>
          </w:p>
        </w:tc>
        <w:tc>
          <w:tcPr>
            <w:tcW w:w="5528" w:type="dxa"/>
          </w:tcPr>
          <w:p w14:paraId="647A0659" w14:textId="0E91CE47" w:rsidR="00E772FF" w:rsidRDefault="00E772FF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Pergeseran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Citizen Journalism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</w:p>
        </w:tc>
        <w:tc>
          <w:tcPr>
            <w:tcW w:w="3969" w:type="dxa"/>
          </w:tcPr>
          <w:p w14:paraId="38526A76" w14:textId="77777777" w:rsidR="00E772FF" w:rsidRPr="002039EA" w:rsidRDefault="00E772FF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FF" w14:paraId="3872672A" w14:textId="77777777" w:rsidTr="00AB7267">
        <w:tc>
          <w:tcPr>
            <w:tcW w:w="959" w:type="dxa"/>
          </w:tcPr>
          <w:p w14:paraId="5C8699AB" w14:textId="77777777" w:rsidR="00E772FF" w:rsidRPr="00AA2283" w:rsidRDefault="00E772FF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2C219F0" w14:textId="1FDD680F" w:rsidR="00E772FF" w:rsidRDefault="00E772FF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Reza / 14071022</w:t>
            </w:r>
          </w:p>
        </w:tc>
        <w:tc>
          <w:tcPr>
            <w:tcW w:w="5528" w:type="dxa"/>
          </w:tcPr>
          <w:p w14:paraId="5B69E20E" w14:textId="0BEDC38C" w:rsidR="00E772FF" w:rsidRDefault="00E772FF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Kenongo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Persaudaraan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08121313" w14:textId="77777777" w:rsidR="00E772FF" w:rsidRPr="002039EA" w:rsidRDefault="00E772FF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F8" w14:paraId="5B17D49C" w14:textId="77777777" w:rsidTr="00AB7267">
        <w:tc>
          <w:tcPr>
            <w:tcW w:w="959" w:type="dxa"/>
          </w:tcPr>
          <w:p w14:paraId="4EB43ECE" w14:textId="77777777" w:rsidR="002476F8" w:rsidRPr="00AA2283" w:rsidRDefault="002476F8" w:rsidP="002039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73DA3BAD" w14:textId="53F8BF9F" w:rsidR="002476F8" w:rsidRDefault="002476F8" w:rsidP="00203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14071081</w:t>
            </w:r>
          </w:p>
        </w:tc>
        <w:tc>
          <w:tcPr>
            <w:tcW w:w="5528" w:type="dxa"/>
          </w:tcPr>
          <w:p w14:paraId="163049B2" w14:textId="08DC0DFB" w:rsidR="002476F8" w:rsidRDefault="002476F8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Massa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Massa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2019)</w:t>
            </w:r>
          </w:p>
        </w:tc>
        <w:tc>
          <w:tcPr>
            <w:tcW w:w="3969" w:type="dxa"/>
          </w:tcPr>
          <w:p w14:paraId="5587F03A" w14:textId="77777777" w:rsidR="002476F8" w:rsidRPr="002039EA" w:rsidRDefault="002476F8" w:rsidP="0020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41D53" w14:textId="77777777" w:rsidR="000067DD" w:rsidRDefault="000067DD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5EFC4" w14:textId="77777777" w:rsidR="000067DD" w:rsidRDefault="000067DD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BEFCA" w14:textId="77777777" w:rsidR="00DC70FD" w:rsidRDefault="00DC70FD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2BFA49" w14:textId="77777777" w:rsidR="000067DD" w:rsidRPr="000067DD" w:rsidRDefault="000067DD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DOSEN PEMBIMBING: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Astri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Wulandari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, M.A</w:t>
      </w:r>
    </w:p>
    <w:tbl>
      <w:tblPr>
        <w:tblStyle w:val="TableGrid"/>
        <w:tblW w:w="14126" w:type="dxa"/>
        <w:tblLayout w:type="fixed"/>
        <w:tblLook w:val="04A0" w:firstRow="1" w:lastRow="0" w:firstColumn="1" w:lastColumn="0" w:noHBand="0" w:noVBand="1"/>
      </w:tblPr>
      <w:tblGrid>
        <w:gridCol w:w="959"/>
        <w:gridCol w:w="3670"/>
        <w:gridCol w:w="5528"/>
        <w:gridCol w:w="3969"/>
      </w:tblGrid>
      <w:tr w:rsidR="000067DD" w14:paraId="4CC93E5C" w14:textId="77777777" w:rsidTr="003369BA">
        <w:tc>
          <w:tcPr>
            <w:tcW w:w="959" w:type="dxa"/>
          </w:tcPr>
          <w:p w14:paraId="0C2D9252" w14:textId="77777777" w:rsidR="000067DD" w:rsidRPr="00A13845" w:rsidRDefault="000067DD" w:rsidP="00336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0" w:type="dxa"/>
          </w:tcPr>
          <w:p w14:paraId="4B53186C" w14:textId="77777777" w:rsidR="000067DD" w:rsidRPr="00A13845" w:rsidRDefault="000067DD" w:rsidP="0033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4DDCCFC2" w14:textId="77777777" w:rsidR="000067DD" w:rsidRPr="00A13845" w:rsidRDefault="00BF1E27" w:rsidP="0033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14:paraId="2B1B2E3A" w14:textId="77777777" w:rsidR="000067DD" w:rsidRPr="00A13845" w:rsidRDefault="000067DD" w:rsidP="0033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3E6DDC" w14:paraId="692145E4" w14:textId="77777777" w:rsidTr="003369BA">
        <w:tc>
          <w:tcPr>
            <w:tcW w:w="959" w:type="dxa"/>
          </w:tcPr>
          <w:p w14:paraId="5F6A40B6" w14:textId="77777777" w:rsidR="003E6DDC" w:rsidRPr="00AA2283" w:rsidRDefault="003E6DDC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0A417889" w14:textId="6F37A68B" w:rsidR="003E6DDC" w:rsidRDefault="003E6DDC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Filly / 15071041</w:t>
            </w:r>
          </w:p>
        </w:tc>
        <w:tc>
          <w:tcPr>
            <w:tcW w:w="5528" w:type="dxa"/>
          </w:tcPr>
          <w:p w14:paraId="0CB9E143" w14:textId="44FD2180" w:rsidR="003E6DDC" w:rsidRDefault="003E6DDC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Label Halal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Multimedia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3969" w:type="dxa"/>
          </w:tcPr>
          <w:p w14:paraId="52037160" w14:textId="77777777" w:rsidR="003E6DDC" w:rsidRDefault="003E6DDC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DC" w14:paraId="48524332" w14:textId="77777777" w:rsidTr="003369BA">
        <w:tc>
          <w:tcPr>
            <w:tcW w:w="959" w:type="dxa"/>
          </w:tcPr>
          <w:p w14:paraId="3C8329C0" w14:textId="77777777" w:rsidR="003E6DDC" w:rsidRPr="00AA2283" w:rsidRDefault="003E6DDC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0EE57023" w14:textId="3B493427" w:rsidR="003E6DDC" w:rsidRDefault="003E6DDC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Mianty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15071023</w:t>
            </w:r>
          </w:p>
        </w:tc>
        <w:tc>
          <w:tcPr>
            <w:tcW w:w="5528" w:type="dxa"/>
          </w:tcPr>
          <w:p w14:paraId="130BA9D6" w14:textId="02628EE5" w:rsidR="003E6DDC" w:rsidRDefault="003E6DDC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Brand Image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Kosmetik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3969" w:type="dxa"/>
          </w:tcPr>
          <w:p w14:paraId="417F3648" w14:textId="77777777" w:rsidR="003E6DDC" w:rsidRDefault="003E6DDC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DC" w14:paraId="5AB08095" w14:textId="77777777" w:rsidTr="003369BA">
        <w:tc>
          <w:tcPr>
            <w:tcW w:w="959" w:type="dxa"/>
          </w:tcPr>
          <w:p w14:paraId="16E8A33E" w14:textId="77777777" w:rsidR="003E6DDC" w:rsidRPr="00AA2283" w:rsidRDefault="003E6DDC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75CB3F56" w14:textId="523D4CB8" w:rsidR="003E6DDC" w:rsidRDefault="003E6DDC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14071094</w:t>
            </w:r>
          </w:p>
        </w:tc>
        <w:tc>
          <w:tcPr>
            <w:tcW w:w="5528" w:type="dxa"/>
          </w:tcPr>
          <w:p w14:paraId="1149C0D4" w14:textId="14B5187F" w:rsidR="003E6DDC" w:rsidRDefault="003E6DDC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Starbucks Coffee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3969" w:type="dxa"/>
          </w:tcPr>
          <w:p w14:paraId="55773EC9" w14:textId="77777777" w:rsidR="003E6DDC" w:rsidRPr="00764912" w:rsidRDefault="003E6DDC" w:rsidP="000067DD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06A2F987" w14:textId="77777777" w:rsidTr="003369BA">
        <w:tc>
          <w:tcPr>
            <w:tcW w:w="959" w:type="dxa"/>
          </w:tcPr>
          <w:p w14:paraId="4041AC9F" w14:textId="77777777" w:rsidR="00C85995" w:rsidRPr="00AA2283" w:rsidRDefault="00C85995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2881718" w14:textId="61109E57" w:rsidR="00C85995" w:rsidRDefault="00C85995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Agatha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Wianditya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 / 15071011</w:t>
            </w:r>
          </w:p>
        </w:tc>
        <w:tc>
          <w:tcPr>
            <w:tcW w:w="5528" w:type="dxa"/>
          </w:tcPr>
          <w:p w14:paraId="29EACA90" w14:textId="55976158" w:rsidR="00C85995" w:rsidRDefault="00C85995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Malioboro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2010</w:t>
            </w:r>
          </w:p>
        </w:tc>
        <w:tc>
          <w:tcPr>
            <w:tcW w:w="3969" w:type="dxa"/>
          </w:tcPr>
          <w:p w14:paraId="2F69BDCC" w14:textId="77777777" w:rsidR="00C85995" w:rsidRPr="002039EA" w:rsidRDefault="00C85995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A8" w14:paraId="33AF2637" w14:textId="77777777" w:rsidTr="003369BA">
        <w:tc>
          <w:tcPr>
            <w:tcW w:w="959" w:type="dxa"/>
          </w:tcPr>
          <w:p w14:paraId="354B6F49" w14:textId="77777777" w:rsidR="00DC16A8" w:rsidRPr="00AA2283" w:rsidRDefault="00DC16A8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29F902B0" w14:textId="1EE1066B" w:rsidR="00DC16A8" w:rsidRDefault="00DC16A8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15071021</w:t>
            </w:r>
          </w:p>
        </w:tc>
        <w:tc>
          <w:tcPr>
            <w:tcW w:w="5528" w:type="dxa"/>
          </w:tcPr>
          <w:p w14:paraId="50E8D222" w14:textId="39C00639" w:rsidR="00DC16A8" w:rsidRDefault="00DC16A8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44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Impulse Buying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C2C Commerce)</w:t>
            </w:r>
          </w:p>
        </w:tc>
        <w:tc>
          <w:tcPr>
            <w:tcW w:w="3969" w:type="dxa"/>
          </w:tcPr>
          <w:p w14:paraId="0ED24509" w14:textId="77777777" w:rsidR="00DC16A8" w:rsidRPr="00764912" w:rsidRDefault="00DC16A8" w:rsidP="000067DD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632E0823" w14:textId="77777777" w:rsidTr="003369BA">
        <w:tc>
          <w:tcPr>
            <w:tcW w:w="959" w:type="dxa"/>
          </w:tcPr>
          <w:p w14:paraId="735BD0A4" w14:textId="77777777" w:rsidR="00C85995" w:rsidRPr="00AA2283" w:rsidRDefault="00C85995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246011F3" w14:textId="00BCCA18" w:rsidR="00C85995" w:rsidRDefault="00C85995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Aristo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Priambodo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17072238</w:t>
            </w:r>
          </w:p>
        </w:tc>
        <w:tc>
          <w:tcPr>
            <w:tcW w:w="5528" w:type="dxa"/>
          </w:tcPr>
          <w:p w14:paraId="149D6030" w14:textId="65A1A92C" w:rsidR="00C85995" w:rsidRDefault="00C85995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Gay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Heteroseksual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DIY</w:t>
            </w:r>
          </w:p>
        </w:tc>
        <w:tc>
          <w:tcPr>
            <w:tcW w:w="3969" w:type="dxa"/>
          </w:tcPr>
          <w:p w14:paraId="747FBACC" w14:textId="77777777" w:rsidR="00C85995" w:rsidRPr="00764912" w:rsidRDefault="00C85995" w:rsidP="000067DD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26F31809" w14:textId="77777777" w:rsidTr="003369BA">
        <w:tc>
          <w:tcPr>
            <w:tcW w:w="959" w:type="dxa"/>
          </w:tcPr>
          <w:p w14:paraId="223922FA" w14:textId="77777777" w:rsidR="00C85995" w:rsidRPr="00AA2283" w:rsidRDefault="00C85995" w:rsidP="000067D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04FF989B" w14:textId="0F679237" w:rsidR="00C85995" w:rsidRDefault="00C85995" w:rsidP="00006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Djody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Mochammad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Abdullah / 14071023</w:t>
            </w:r>
          </w:p>
        </w:tc>
        <w:tc>
          <w:tcPr>
            <w:tcW w:w="5528" w:type="dxa"/>
          </w:tcPr>
          <w:p w14:paraId="5C8E263C" w14:textId="13611097" w:rsidR="00C85995" w:rsidRDefault="00C85995" w:rsidP="00006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Jack Mania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969" w:type="dxa"/>
          </w:tcPr>
          <w:p w14:paraId="545DA0EA" w14:textId="77777777" w:rsidR="00C85995" w:rsidRPr="00764912" w:rsidRDefault="00C85995" w:rsidP="000067DD">
            <w:pPr>
              <w:pStyle w:val="ListParagraph"/>
              <w:ind w:lef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9CB71" w14:textId="77777777" w:rsidR="000067DD" w:rsidRDefault="000067DD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EA87C" w14:textId="77777777" w:rsidR="000067DD" w:rsidRDefault="000067DD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26F3F" w14:textId="77777777" w:rsidR="008B3B95" w:rsidRDefault="008B3B95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28154" w14:textId="77777777" w:rsidR="008B3B95" w:rsidRDefault="008B3B95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484B41" w14:textId="77777777" w:rsidR="008B3B95" w:rsidRDefault="008B3B95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B0329" w14:textId="77777777" w:rsidR="00DC70FD" w:rsidRDefault="00DC70FD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D4E927" w14:textId="77777777" w:rsidR="00DC70FD" w:rsidRDefault="00DC70FD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7BF159" w14:textId="77777777" w:rsidR="000067DD" w:rsidRPr="000067DD" w:rsidRDefault="000067DD" w:rsidP="000067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DOSEN PEMBIMBING: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Achmad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Oddy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Widyantoro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M.Sn</w:t>
      </w:r>
      <w:proofErr w:type="spellEnd"/>
    </w:p>
    <w:tbl>
      <w:tblPr>
        <w:tblStyle w:val="TableGrid"/>
        <w:tblW w:w="14126" w:type="dxa"/>
        <w:tblLayout w:type="fixed"/>
        <w:tblLook w:val="04A0" w:firstRow="1" w:lastRow="0" w:firstColumn="1" w:lastColumn="0" w:noHBand="0" w:noVBand="1"/>
      </w:tblPr>
      <w:tblGrid>
        <w:gridCol w:w="959"/>
        <w:gridCol w:w="3670"/>
        <w:gridCol w:w="5528"/>
        <w:gridCol w:w="3969"/>
      </w:tblGrid>
      <w:tr w:rsidR="000067DD" w14:paraId="5C4C80BF" w14:textId="77777777" w:rsidTr="003369BA">
        <w:tc>
          <w:tcPr>
            <w:tcW w:w="959" w:type="dxa"/>
          </w:tcPr>
          <w:p w14:paraId="39E6E389" w14:textId="77777777" w:rsidR="000067DD" w:rsidRPr="00A13845" w:rsidRDefault="000067DD" w:rsidP="00336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0" w:type="dxa"/>
          </w:tcPr>
          <w:p w14:paraId="69B3D084" w14:textId="77777777" w:rsidR="000067DD" w:rsidRPr="00A13845" w:rsidRDefault="000067DD" w:rsidP="0033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32533850" w14:textId="77777777" w:rsidR="000067DD" w:rsidRPr="00A13845" w:rsidRDefault="00BF1E27" w:rsidP="0033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14:paraId="3DA41F2B" w14:textId="77777777" w:rsidR="000067DD" w:rsidRPr="00A13845" w:rsidRDefault="000067DD" w:rsidP="0033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45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772FF" w14:paraId="5F5137BB" w14:textId="77777777" w:rsidTr="003369BA">
        <w:tc>
          <w:tcPr>
            <w:tcW w:w="959" w:type="dxa"/>
          </w:tcPr>
          <w:p w14:paraId="619A3243" w14:textId="77777777" w:rsidR="00E772FF" w:rsidRPr="00AA2283" w:rsidRDefault="00E772FF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73872DB9" w14:textId="15CA2866" w:rsidR="00E772FF" w:rsidRDefault="00E772FF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Puspono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15071004</w:t>
            </w:r>
          </w:p>
        </w:tc>
        <w:tc>
          <w:tcPr>
            <w:tcW w:w="5528" w:type="dxa"/>
          </w:tcPr>
          <w:p w14:paraId="23F1F5F0" w14:textId="077C8236" w:rsidR="00E772FF" w:rsidRDefault="00E772FF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Pelestarian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Sadranan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Glagahwangi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Tengah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Pelestarian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Sadranan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Glagahwangi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Polanharjo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Tengah)</w:t>
            </w:r>
          </w:p>
        </w:tc>
        <w:tc>
          <w:tcPr>
            <w:tcW w:w="3969" w:type="dxa"/>
          </w:tcPr>
          <w:p w14:paraId="1474C90A" w14:textId="77777777" w:rsidR="00E772FF" w:rsidRDefault="00E772FF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CC" w14:paraId="65BAF71F" w14:textId="77777777" w:rsidTr="003369BA">
        <w:tc>
          <w:tcPr>
            <w:tcW w:w="959" w:type="dxa"/>
          </w:tcPr>
          <w:p w14:paraId="277D9EBF" w14:textId="77777777" w:rsidR="00CE2ACC" w:rsidRPr="00AA2283" w:rsidRDefault="00CE2ACC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193FDF01" w14:textId="2451EE6D" w:rsidR="00CE2ACC" w:rsidRDefault="00CE2ACC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Ashshiddiq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14071043</w:t>
            </w:r>
          </w:p>
        </w:tc>
        <w:tc>
          <w:tcPr>
            <w:tcW w:w="5528" w:type="dxa"/>
          </w:tcPr>
          <w:p w14:paraId="425AE621" w14:textId="7634A330" w:rsidR="00CE2ACC" w:rsidRDefault="00CE2ACC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Game Online PUBG </w:t>
            </w:r>
            <w:r w:rsidRPr="00312B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PUBG </w:t>
            </w:r>
            <w:r w:rsidRPr="00312B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Telegram )</w:t>
            </w:r>
          </w:p>
        </w:tc>
        <w:tc>
          <w:tcPr>
            <w:tcW w:w="3969" w:type="dxa"/>
          </w:tcPr>
          <w:p w14:paraId="53B5582F" w14:textId="77777777" w:rsidR="001B1338" w:rsidRPr="001B1338" w:rsidRDefault="001B1338" w:rsidP="001B1338">
            <w:pPr>
              <w:pStyle w:val="ListParagraph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terkait game online sudah terlalu sering diajukan, silahkan pertajam fokus penelitian</w:t>
            </w:r>
          </w:p>
          <w:p w14:paraId="343B65BE" w14:textId="6F04F7CF" w:rsidR="00CE2ACC" w:rsidRPr="001B1338" w:rsidRDefault="001B1338" w:rsidP="001B1338">
            <w:pPr>
              <w:pStyle w:val="ListParagraph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38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CE2ACC" w14:paraId="5A096682" w14:textId="77777777" w:rsidTr="003369BA">
        <w:tc>
          <w:tcPr>
            <w:tcW w:w="959" w:type="dxa"/>
          </w:tcPr>
          <w:p w14:paraId="0BA26683" w14:textId="77777777" w:rsidR="00CE2ACC" w:rsidRPr="00AA2283" w:rsidRDefault="00CE2ACC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70435E91" w14:textId="5C654F3D" w:rsidR="00CE2ACC" w:rsidRDefault="00CE2ACC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14071029</w:t>
            </w:r>
          </w:p>
        </w:tc>
        <w:tc>
          <w:tcPr>
            <w:tcW w:w="5528" w:type="dxa"/>
          </w:tcPr>
          <w:p w14:paraId="638FDC9B" w14:textId="359DB918" w:rsidR="00CE2ACC" w:rsidRDefault="00CE2ACC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Game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Game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3969" w:type="dxa"/>
          </w:tcPr>
          <w:p w14:paraId="33AD22DD" w14:textId="77777777" w:rsidR="001B1338" w:rsidRPr="001B1338" w:rsidRDefault="001B1338" w:rsidP="001B1338">
            <w:pPr>
              <w:pStyle w:val="ListParagraph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terkait game online sudah terlalu sering diajukan, silahkan pertajam fokus penelitian</w:t>
            </w:r>
          </w:p>
          <w:p w14:paraId="210F10EF" w14:textId="141F56D9" w:rsidR="00CE2ACC" w:rsidRPr="001B1338" w:rsidRDefault="001B1338" w:rsidP="001B1338">
            <w:pPr>
              <w:pStyle w:val="ListParagraph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38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C85995" w14:paraId="6FF5B68D" w14:textId="77777777" w:rsidTr="003369BA">
        <w:tc>
          <w:tcPr>
            <w:tcW w:w="959" w:type="dxa"/>
          </w:tcPr>
          <w:p w14:paraId="07E6CC4D" w14:textId="77777777" w:rsidR="00C85995" w:rsidRPr="00AA2283" w:rsidRDefault="00C85995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3C386C8E" w14:textId="1E74CF17" w:rsidR="00C85995" w:rsidRDefault="00C85995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/15071029</w:t>
            </w:r>
          </w:p>
        </w:tc>
        <w:tc>
          <w:tcPr>
            <w:tcW w:w="5528" w:type="dxa"/>
          </w:tcPr>
          <w:p w14:paraId="5BA96178" w14:textId="02396FEA" w:rsidR="00C85995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Company Profile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Perusahaan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Batam</w:t>
            </w:r>
            <w:proofErr w:type="spellEnd"/>
          </w:p>
        </w:tc>
        <w:tc>
          <w:tcPr>
            <w:tcW w:w="3969" w:type="dxa"/>
          </w:tcPr>
          <w:p w14:paraId="0C0D294A" w14:textId="77777777" w:rsidR="00C85995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4BB39C28" w14:textId="77777777" w:rsidTr="003369BA">
        <w:tc>
          <w:tcPr>
            <w:tcW w:w="959" w:type="dxa"/>
          </w:tcPr>
          <w:p w14:paraId="2A10949A" w14:textId="77777777" w:rsidR="00C85995" w:rsidRPr="00AA2283" w:rsidRDefault="00C85995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5921A5CB" w14:textId="70870D37" w:rsidR="00C85995" w:rsidRDefault="00C85995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16072151</w:t>
            </w:r>
          </w:p>
        </w:tc>
        <w:tc>
          <w:tcPr>
            <w:tcW w:w="5528" w:type="dxa"/>
          </w:tcPr>
          <w:p w14:paraId="7AE25261" w14:textId="0812F371" w:rsidR="00C85995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Posyandu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Palbapang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Bantul</w:t>
            </w:r>
            <w:proofErr w:type="spellEnd"/>
          </w:p>
        </w:tc>
        <w:tc>
          <w:tcPr>
            <w:tcW w:w="3969" w:type="dxa"/>
          </w:tcPr>
          <w:p w14:paraId="577F5A2F" w14:textId="77777777" w:rsidR="00C85995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507AEC22" w14:textId="77777777" w:rsidTr="003369BA">
        <w:tc>
          <w:tcPr>
            <w:tcW w:w="959" w:type="dxa"/>
          </w:tcPr>
          <w:p w14:paraId="7ED33826" w14:textId="77777777" w:rsidR="00C85995" w:rsidRPr="00AA2283" w:rsidRDefault="00C85995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081E0225" w14:textId="4007C30F" w:rsidR="00C85995" w:rsidRDefault="00C85995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Noor / 15071036</w:t>
            </w:r>
          </w:p>
        </w:tc>
        <w:tc>
          <w:tcPr>
            <w:tcW w:w="5528" w:type="dxa"/>
          </w:tcPr>
          <w:p w14:paraId="0244EE22" w14:textId="04D2EB32" w:rsidR="00C85995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Branding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Singkong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Ginandong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Kebumen</w:t>
            </w:r>
            <w:proofErr w:type="spellEnd"/>
          </w:p>
        </w:tc>
        <w:tc>
          <w:tcPr>
            <w:tcW w:w="3969" w:type="dxa"/>
          </w:tcPr>
          <w:p w14:paraId="297033AB" w14:textId="77777777" w:rsidR="00C85995" w:rsidRPr="002039EA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95" w14:paraId="3B07AC08" w14:textId="77777777" w:rsidTr="003369BA">
        <w:tc>
          <w:tcPr>
            <w:tcW w:w="959" w:type="dxa"/>
          </w:tcPr>
          <w:p w14:paraId="27E9F0B6" w14:textId="77777777" w:rsidR="00C85995" w:rsidRPr="00AA2283" w:rsidRDefault="00C85995" w:rsidP="00B96A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54C43B80" w14:textId="30DD9DBB" w:rsidR="00C85995" w:rsidRDefault="00C85995" w:rsidP="00B9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Fadriani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Wahid / 13072118</w:t>
            </w:r>
          </w:p>
        </w:tc>
        <w:tc>
          <w:tcPr>
            <w:tcW w:w="5528" w:type="dxa"/>
          </w:tcPr>
          <w:p w14:paraId="072B7EFC" w14:textId="40F8E95F" w:rsidR="00C85995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Mengadvokasi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</w:p>
        </w:tc>
        <w:tc>
          <w:tcPr>
            <w:tcW w:w="3969" w:type="dxa"/>
          </w:tcPr>
          <w:p w14:paraId="2AB34916" w14:textId="77777777" w:rsidR="00C85995" w:rsidRPr="002039EA" w:rsidRDefault="00C85995" w:rsidP="00B9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1A9FF" w14:textId="77777777" w:rsidR="008B3B95" w:rsidRDefault="008B3B95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3B95" w:rsidSect="008B3B95">
      <w:pgSz w:w="16838" w:h="11906" w:orient="landscape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CA"/>
    <w:multiLevelType w:val="hybridMultilevel"/>
    <w:tmpl w:val="1A5A49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33B5"/>
    <w:multiLevelType w:val="hybridMultilevel"/>
    <w:tmpl w:val="777A26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281F"/>
    <w:multiLevelType w:val="hybridMultilevel"/>
    <w:tmpl w:val="410613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E311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F54A9"/>
    <w:multiLevelType w:val="hybridMultilevel"/>
    <w:tmpl w:val="8EC6DEB2"/>
    <w:lvl w:ilvl="0" w:tplc="89D680B2">
      <w:numFmt w:val="bullet"/>
      <w:lvlText w:val="-"/>
      <w:lvlJc w:val="left"/>
      <w:pPr>
        <w:ind w:left="6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7">
    <w:nsid w:val="3271594A"/>
    <w:multiLevelType w:val="hybridMultilevel"/>
    <w:tmpl w:val="15408116"/>
    <w:lvl w:ilvl="0" w:tplc="2E6E9170">
      <w:numFmt w:val="bullet"/>
      <w:lvlText w:val="-"/>
      <w:lvlJc w:val="left"/>
      <w:pPr>
        <w:ind w:left="6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8">
    <w:nsid w:val="34956C0E"/>
    <w:multiLevelType w:val="hybridMultilevel"/>
    <w:tmpl w:val="95B86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935DE"/>
    <w:multiLevelType w:val="hybridMultilevel"/>
    <w:tmpl w:val="EA2C49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64EDF"/>
    <w:multiLevelType w:val="hybridMultilevel"/>
    <w:tmpl w:val="DC6CA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F5163"/>
    <w:multiLevelType w:val="hybridMultilevel"/>
    <w:tmpl w:val="777A26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73F"/>
    <w:multiLevelType w:val="hybridMultilevel"/>
    <w:tmpl w:val="FCFE47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11516"/>
    <w:multiLevelType w:val="hybridMultilevel"/>
    <w:tmpl w:val="EE024846"/>
    <w:lvl w:ilvl="0" w:tplc="4EE883B4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701807AC"/>
    <w:multiLevelType w:val="hybridMultilevel"/>
    <w:tmpl w:val="5A2249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6157B"/>
    <w:multiLevelType w:val="hybridMultilevel"/>
    <w:tmpl w:val="410613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869EA"/>
    <w:multiLevelType w:val="hybridMultilevel"/>
    <w:tmpl w:val="A6801EFE"/>
    <w:lvl w:ilvl="0" w:tplc="28D245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9"/>
  </w:num>
  <w:num w:numId="5">
    <w:abstractNumId w:val="26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24"/>
  </w:num>
  <w:num w:numId="11">
    <w:abstractNumId w:val="25"/>
  </w:num>
  <w:num w:numId="12">
    <w:abstractNumId w:val="13"/>
  </w:num>
  <w:num w:numId="13">
    <w:abstractNumId w:val="9"/>
  </w:num>
  <w:num w:numId="14">
    <w:abstractNumId w:val="21"/>
  </w:num>
  <w:num w:numId="15">
    <w:abstractNumId w:val="20"/>
  </w:num>
  <w:num w:numId="16">
    <w:abstractNumId w:val="17"/>
  </w:num>
  <w:num w:numId="17">
    <w:abstractNumId w:val="12"/>
  </w:num>
  <w:num w:numId="18">
    <w:abstractNumId w:val="22"/>
  </w:num>
  <w:num w:numId="19">
    <w:abstractNumId w:val="16"/>
  </w:num>
  <w:num w:numId="20">
    <w:abstractNumId w:val="0"/>
  </w:num>
  <w:num w:numId="21">
    <w:abstractNumId w:val="1"/>
  </w:num>
  <w:num w:numId="22">
    <w:abstractNumId w:val="23"/>
  </w:num>
  <w:num w:numId="23">
    <w:abstractNumId w:val="15"/>
  </w:num>
  <w:num w:numId="24">
    <w:abstractNumId w:val="8"/>
  </w:num>
  <w:num w:numId="25">
    <w:abstractNumId w:val="4"/>
  </w:num>
  <w:num w:numId="26">
    <w:abstractNumId w:val="27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15DC"/>
    <w:rsid w:val="000067DD"/>
    <w:rsid w:val="0005735A"/>
    <w:rsid w:val="00060690"/>
    <w:rsid w:val="000669C4"/>
    <w:rsid w:val="00082DD2"/>
    <w:rsid w:val="000F4494"/>
    <w:rsid w:val="00125025"/>
    <w:rsid w:val="00134006"/>
    <w:rsid w:val="00175DA5"/>
    <w:rsid w:val="001B1338"/>
    <w:rsid w:val="001B767C"/>
    <w:rsid w:val="001C0EA9"/>
    <w:rsid w:val="001C65C1"/>
    <w:rsid w:val="001D5CEA"/>
    <w:rsid w:val="002039EA"/>
    <w:rsid w:val="00237ADF"/>
    <w:rsid w:val="002476F8"/>
    <w:rsid w:val="00262F7D"/>
    <w:rsid w:val="002C4164"/>
    <w:rsid w:val="002F0D5C"/>
    <w:rsid w:val="00312B9C"/>
    <w:rsid w:val="0037445C"/>
    <w:rsid w:val="003A067B"/>
    <w:rsid w:val="003B45BF"/>
    <w:rsid w:val="003C341D"/>
    <w:rsid w:val="003C5E45"/>
    <w:rsid w:val="003E14FC"/>
    <w:rsid w:val="003E6DDC"/>
    <w:rsid w:val="004314E3"/>
    <w:rsid w:val="0043525A"/>
    <w:rsid w:val="00453397"/>
    <w:rsid w:val="004B1FB3"/>
    <w:rsid w:val="004D4D39"/>
    <w:rsid w:val="004E222C"/>
    <w:rsid w:val="0051013A"/>
    <w:rsid w:val="00526003"/>
    <w:rsid w:val="0055011D"/>
    <w:rsid w:val="00571177"/>
    <w:rsid w:val="0059506D"/>
    <w:rsid w:val="005E0B59"/>
    <w:rsid w:val="00646172"/>
    <w:rsid w:val="006522F7"/>
    <w:rsid w:val="006965BC"/>
    <w:rsid w:val="006B1595"/>
    <w:rsid w:val="00736484"/>
    <w:rsid w:val="007615AB"/>
    <w:rsid w:val="00764912"/>
    <w:rsid w:val="0078213F"/>
    <w:rsid w:val="00782622"/>
    <w:rsid w:val="00787BB5"/>
    <w:rsid w:val="00793F0C"/>
    <w:rsid w:val="007C79CA"/>
    <w:rsid w:val="007E3669"/>
    <w:rsid w:val="00827BC4"/>
    <w:rsid w:val="0083189E"/>
    <w:rsid w:val="008439B3"/>
    <w:rsid w:val="00866191"/>
    <w:rsid w:val="00866D75"/>
    <w:rsid w:val="00887DFD"/>
    <w:rsid w:val="008B3B95"/>
    <w:rsid w:val="008F4703"/>
    <w:rsid w:val="009025DA"/>
    <w:rsid w:val="00915AFE"/>
    <w:rsid w:val="009309B9"/>
    <w:rsid w:val="00972585"/>
    <w:rsid w:val="009850D8"/>
    <w:rsid w:val="009D498A"/>
    <w:rsid w:val="009E48AB"/>
    <w:rsid w:val="00A01E35"/>
    <w:rsid w:val="00A02F6C"/>
    <w:rsid w:val="00A13845"/>
    <w:rsid w:val="00A5452A"/>
    <w:rsid w:val="00AA2283"/>
    <w:rsid w:val="00AB7267"/>
    <w:rsid w:val="00AC02C8"/>
    <w:rsid w:val="00AC503E"/>
    <w:rsid w:val="00AE0B88"/>
    <w:rsid w:val="00B0534D"/>
    <w:rsid w:val="00B37ECF"/>
    <w:rsid w:val="00B5487B"/>
    <w:rsid w:val="00B96A98"/>
    <w:rsid w:val="00BB2B98"/>
    <w:rsid w:val="00BB4A88"/>
    <w:rsid w:val="00BC1C82"/>
    <w:rsid w:val="00BD4204"/>
    <w:rsid w:val="00BD5552"/>
    <w:rsid w:val="00BD6F79"/>
    <w:rsid w:val="00BF1E27"/>
    <w:rsid w:val="00C14C7C"/>
    <w:rsid w:val="00C33155"/>
    <w:rsid w:val="00C66BAB"/>
    <w:rsid w:val="00C67A0A"/>
    <w:rsid w:val="00C71294"/>
    <w:rsid w:val="00C72BF1"/>
    <w:rsid w:val="00C85995"/>
    <w:rsid w:val="00CA7790"/>
    <w:rsid w:val="00CB043F"/>
    <w:rsid w:val="00CE2ACC"/>
    <w:rsid w:val="00CF2F9A"/>
    <w:rsid w:val="00D00FAA"/>
    <w:rsid w:val="00D10845"/>
    <w:rsid w:val="00D22AC5"/>
    <w:rsid w:val="00D311ED"/>
    <w:rsid w:val="00D41A84"/>
    <w:rsid w:val="00D6409B"/>
    <w:rsid w:val="00D75519"/>
    <w:rsid w:val="00D83952"/>
    <w:rsid w:val="00D84908"/>
    <w:rsid w:val="00DC16A8"/>
    <w:rsid w:val="00DC70FD"/>
    <w:rsid w:val="00DF2D06"/>
    <w:rsid w:val="00E15023"/>
    <w:rsid w:val="00E20513"/>
    <w:rsid w:val="00E576DB"/>
    <w:rsid w:val="00E57708"/>
    <w:rsid w:val="00E6087F"/>
    <w:rsid w:val="00E625BA"/>
    <w:rsid w:val="00E73038"/>
    <w:rsid w:val="00E772FF"/>
    <w:rsid w:val="00E86042"/>
    <w:rsid w:val="00E8665A"/>
    <w:rsid w:val="00E91F9D"/>
    <w:rsid w:val="00EB0DC0"/>
    <w:rsid w:val="00EB5431"/>
    <w:rsid w:val="00EF2AE5"/>
    <w:rsid w:val="00F5016C"/>
    <w:rsid w:val="00F54EC2"/>
    <w:rsid w:val="00F73DE7"/>
    <w:rsid w:val="00F93044"/>
    <w:rsid w:val="00FB7609"/>
    <w:rsid w:val="00FC42F0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13</cp:revision>
  <cp:lastPrinted>2017-10-03T05:11:00Z</cp:lastPrinted>
  <dcterms:created xsi:type="dcterms:W3CDTF">2018-09-26T16:21:00Z</dcterms:created>
  <dcterms:modified xsi:type="dcterms:W3CDTF">2018-09-27T03:14:00Z</dcterms:modified>
</cp:coreProperties>
</file>