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BC07A" w14:textId="77777777" w:rsidR="002F75C2" w:rsidRDefault="002F75C2" w:rsidP="002F75C2">
      <w:pPr>
        <w:rPr>
          <w:sz w:val="24"/>
          <w:szCs w:val="24"/>
        </w:rPr>
      </w:pPr>
      <w:bookmarkStart w:id="0" w:name="_Hlk496192959"/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017F4" wp14:editId="16F3CBDA">
                <wp:simplePos x="0" y="0"/>
                <wp:positionH relativeFrom="column">
                  <wp:posOffset>428625</wp:posOffset>
                </wp:positionH>
                <wp:positionV relativeFrom="paragraph">
                  <wp:posOffset>88265</wp:posOffset>
                </wp:positionV>
                <wp:extent cx="4448175" cy="1562100"/>
                <wp:effectExtent l="0" t="76200" r="104775" b="19050"/>
                <wp:wrapThrough wrapText="bothSides">
                  <wp:wrapPolygon edited="0">
                    <wp:start x="185" y="-1054"/>
                    <wp:lineTo x="0" y="-1054"/>
                    <wp:lineTo x="0" y="21600"/>
                    <wp:lineTo x="21831" y="21600"/>
                    <wp:lineTo x="22016" y="20283"/>
                    <wp:lineTo x="22016" y="-1054"/>
                    <wp:lineTo x="185" y="-1054"/>
                  </wp:wrapPolygon>
                </wp:wrapThrough>
                <wp:docPr id="3" name="Text Box 3" descr="Newspri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8175" cy="1562100"/>
                        </a:xfrm>
                        <a:prstGeom prst="rect">
                          <a:avLst/>
                        </a:prstGeom>
                        <a:blipFill dpi="0" rotWithShape="1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74EA7A" w14:textId="77777777" w:rsidR="002F75C2" w:rsidRPr="00A10E3F" w:rsidRDefault="002F75C2" w:rsidP="002F75C2">
                            <w:pPr>
                              <w:shd w:val="clear" w:color="auto" w:fill="F2F2F2"/>
                              <w:tabs>
                                <w:tab w:val="left" w:pos="270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A10E3F">
                              <w:rPr>
                                <w:sz w:val="24"/>
                                <w:szCs w:val="24"/>
                              </w:rPr>
                              <w:t>MATA KULIAH</w:t>
                            </w:r>
                            <w:r w:rsidRPr="00A10E3F">
                              <w:rPr>
                                <w:sz w:val="24"/>
                                <w:szCs w:val="24"/>
                              </w:rPr>
                              <w:tab/>
                              <w:t xml:space="preserve">: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Komunikasi Pariwisata</w:t>
                            </w:r>
                          </w:p>
                          <w:p w14:paraId="73543936" w14:textId="77777777" w:rsidR="002F75C2" w:rsidRPr="00A10E3F" w:rsidRDefault="002F75C2" w:rsidP="002F75C2">
                            <w:pPr>
                              <w:shd w:val="clear" w:color="auto" w:fill="F2F2F2"/>
                              <w:tabs>
                                <w:tab w:val="left" w:pos="270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A10E3F">
                              <w:rPr>
                                <w:sz w:val="24"/>
                                <w:szCs w:val="24"/>
                              </w:rPr>
                              <w:t>KODE MATA KULIAH</w:t>
                            </w:r>
                            <w:r w:rsidRPr="00A10E3F">
                              <w:rPr>
                                <w:sz w:val="24"/>
                                <w:szCs w:val="24"/>
                              </w:rPr>
                              <w:tab/>
                              <w:t xml:space="preserve">: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ILK032</w:t>
                            </w:r>
                          </w:p>
                          <w:p w14:paraId="0123C63B" w14:textId="0D5782F0" w:rsidR="002F75C2" w:rsidRPr="00A10E3F" w:rsidRDefault="002F75C2" w:rsidP="002F75C2">
                            <w:pPr>
                              <w:shd w:val="clear" w:color="auto" w:fill="F2F2F2"/>
                              <w:tabs>
                                <w:tab w:val="left" w:pos="270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A10E3F">
                              <w:rPr>
                                <w:sz w:val="24"/>
                                <w:szCs w:val="24"/>
                              </w:rPr>
                              <w:t>HARI / TANGGAL</w:t>
                            </w:r>
                            <w:r w:rsidRPr="00A10E3F">
                              <w:rPr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="009856C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856C3">
                              <w:rPr>
                                <w:sz w:val="24"/>
                                <w:szCs w:val="24"/>
                              </w:rPr>
                              <w:t>Kamis</w:t>
                            </w:r>
                            <w:proofErr w:type="spellEnd"/>
                            <w:r w:rsidR="009856C3">
                              <w:rPr>
                                <w:sz w:val="24"/>
                                <w:szCs w:val="24"/>
                              </w:rPr>
                              <w:t xml:space="preserve"> / 17 </w:t>
                            </w:r>
                            <w:proofErr w:type="spellStart"/>
                            <w:r w:rsidR="009856C3">
                              <w:rPr>
                                <w:sz w:val="24"/>
                                <w:szCs w:val="24"/>
                              </w:rPr>
                              <w:t>Januari</w:t>
                            </w:r>
                            <w:proofErr w:type="spellEnd"/>
                            <w:r w:rsidR="009856C3">
                              <w:rPr>
                                <w:sz w:val="24"/>
                                <w:szCs w:val="24"/>
                              </w:rPr>
                              <w:t xml:space="preserve"> 2019</w:t>
                            </w:r>
                          </w:p>
                          <w:p w14:paraId="5478716A" w14:textId="7948ADB6" w:rsidR="002F75C2" w:rsidRPr="00A10E3F" w:rsidRDefault="002F75C2" w:rsidP="002F75C2">
                            <w:pPr>
                              <w:shd w:val="clear" w:color="auto" w:fill="F2F2F2"/>
                              <w:tabs>
                                <w:tab w:val="left" w:pos="270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A10E3F">
                              <w:rPr>
                                <w:sz w:val="24"/>
                                <w:szCs w:val="24"/>
                              </w:rPr>
                              <w:t>WAKTU</w:t>
                            </w:r>
                            <w:r w:rsidRPr="00A10E3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9856C3">
                              <w:rPr>
                                <w:sz w:val="24"/>
                                <w:szCs w:val="24"/>
                              </w:rPr>
                              <w:t xml:space="preserve">:  120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Menit</w:t>
                            </w:r>
                            <w:proofErr w:type="spellEnd"/>
                          </w:p>
                          <w:p w14:paraId="2BA3E140" w14:textId="77777777" w:rsidR="002F75C2" w:rsidRPr="00A10E3F" w:rsidRDefault="002F75C2" w:rsidP="002F75C2">
                            <w:pPr>
                              <w:shd w:val="clear" w:color="auto" w:fill="F2F2F2"/>
                              <w:tabs>
                                <w:tab w:val="left" w:pos="270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A10E3F">
                              <w:rPr>
                                <w:sz w:val="24"/>
                                <w:szCs w:val="24"/>
                              </w:rPr>
                              <w:t>SEMESTER</w:t>
                            </w:r>
                            <w:r w:rsidRPr="00A10E3F">
                              <w:rPr>
                                <w:sz w:val="24"/>
                                <w:szCs w:val="24"/>
                              </w:rPr>
                              <w:tab/>
                              <w:t xml:space="preserve">: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  <w:p w14:paraId="49052F36" w14:textId="77777777" w:rsidR="002F75C2" w:rsidRPr="00A10E3F" w:rsidRDefault="002F75C2" w:rsidP="002F75C2">
                            <w:pPr>
                              <w:shd w:val="clear" w:color="auto" w:fill="F2F2F2"/>
                              <w:tabs>
                                <w:tab w:val="left" w:pos="270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A10E3F">
                              <w:rPr>
                                <w:sz w:val="24"/>
                                <w:szCs w:val="24"/>
                              </w:rPr>
                              <w:t>SIFAT UJIAN</w:t>
                            </w:r>
                            <w:r w:rsidRPr="00A10E3F">
                              <w:rPr>
                                <w:sz w:val="24"/>
                                <w:szCs w:val="24"/>
                              </w:rPr>
                              <w:tab/>
                              <w:t xml:space="preserve">: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TAKE HOME</w:t>
                            </w:r>
                          </w:p>
                          <w:p w14:paraId="66F11816" w14:textId="63F0AC43" w:rsidR="002F75C2" w:rsidRPr="002F75C2" w:rsidRDefault="002F75C2" w:rsidP="002F75C2">
                            <w:pPr>
                              <w:shd w:val="clear" w:color="auto" w:fill="F2F2F2"/>
                              <w:tabs>
                                <w:tab w:val="left" w:pos="270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A10E3F">
                              <w:rPr>
                                <w:sz w:val="24"/>
                                <w:szCs w:val="24"/>
                              </w:rPr>
                              <w:t xml:space="preserve">KELAS  </w:t>
                            </w:r>
                            <w:r w:rsidRPr="00A10E3F">
                              <w:rPr>
                                <w:sz w:val="24"/>
                                <w:szCs w:val="24"/>
                              </w:rPr>
                              <w:tab/>
                              <w:t xml:space="preserve">: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13F2, 13F3</w:t>
                            </w:r>
                            <w:bookmarkStart w:id="1" w:name="_GoBack"/>
                            <w:bookmarkEnd w:id="1"/>
                          </w:p>
                          <w:p w14:paraId="4A35EC4B" w14:textId="77777777" w:rsidR="002F75C2" w:rsidRDefault="002F75C2" w:rsidP="002F75C2">
                            <w:pPr>
                              <w:shd w:val="clear" w:color="auto" w:fill="F2F2F2"/>
                              <w:tabs>
                                <w:tab w:val="left" w:pos="270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A10E3F">
                              <w:rPr>
                                <w:sz w:val="24"/>
                                <w:szCs w:val="24"/>
                              </w:rPr>
                              <w:t>DOSEN PENGAMPU</w:t>
                            </w:r>
                            <w:r w:rsidRPr="00A10E3F">
                              <w:rPr>
                                <w:sz w:val="24"/>
                                <w:szCs w:val="24"/>
                              </w:rPr>
                              <w:tab/>
                              <w:t xml:space="preserve">:  </w:t>
                            </w:r>
                            <w:r w:rsidRPr="002F75C2">
                              <w:rPr>
                                <w:b/>
                                <w:sz w:val="24"/>
                                <w:szCs w:val="24"/>
                              </w:rPr>
                              <w:t>Yudhy Widya Kusumo, M.A.</w:t>
                            </w:r>
                          </w:p>
                          <w:p w14:paraId="11B6CD18" w14:textId="77777777" w:rsidR="002F75C2" w:rsidRPr="000A3903" w:rsidRDefault="002F75C2" w:rsidP="002F75C2">
                            <w:pPr>
                              <w:shd w:val="clear" w:color="auto" w:fill="F2F2F2"/>
                              <w:tabs>
                                <w:tab w:val="left" w:pos="270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9017F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Newsprint" style="position:absolute;margin-left:33.75pt;margin-top:6.95pt;width:350.25pt;height:1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rPodzdAgAAwQUAAA4AAABkcnMvZTJvRG9jLnhtbKxU3W7TMBi9R+Id&#10;LN+zJKXdumjpNDaGJsFAbIhr13YaC8c2ttt0PD3HTttV4wIJ0UpRHNvH5+f7fHG57TXZSB+UNQ2t&#10;TkpKpOFWKLNq6LfH2zdzSkJkRjBtjWzokwz0cvH61cXgajmxndVCegIQE+rBNbSL0dVFEXgnexZO&#10;rJMGk631PYsY+lUhPBuA3utiUpanxWC9cN5yGQK+3oyTdJHx21by+Lltg4xENxTcYn76/FymZ7G4&#10;YPXKM9cpvqPB/oFFz5TBoQeoGxYZWXv1B1SvuLfBtvGE276wbau4zBqgpipfqHnomJNZC8wJ7mBT&#10;+H+w/H7zxRMlGvqWEsN6RPQot5G8s1uCL0IGDrfuJY73ysTk1+BCjW0PDhvjFguRe9Ye3EfLfwRi&#10;7HXHzEpeeW+HTjIBvlXaWRxtHXFCAlkOn6zAwWwdbQbatr5PZsIeAnTk9nTIKpHj+DidTufV2YwS&#10;jrlqdjqpypxmwer9dudD/CBtT9JLQz2KIcOzzccQEx1W75ek05ZauVulNREOueFQb+N3Fbucwl5j&#10;WrTLAb78vVrHhG8sX/fSxLFkvdQsol9Cp1zAMbXslxIJ+DuRbWJ18Pwr2ObijEpL+JwZxewDCcny&#10;Mv3QXEn+7r0FuYYaNBolTK/QkFFn35/FJaHakKGh57PJbIzNaiWS8DQX/Gp5rT3ZsNQwI+5oVThe&#10;1quIttWqbyi6EL+xkVLY740YeTOlx3f4rE0Cl7khYX4a2DUgHjoxEKFSPFV5dnaaSk7B2Gp+PsLu&#10;dPDoX+ZRjuSP+c7L9B8z1q5jo4rZnh947OTl7A8E8uiIWy7TVJljjcbtcgtFqXaXVjyhYFEYOQ7c&#10;e3jprP9FyYA7pKHh55p5uK/vDIr+vJpO06WTB9PZ2SQV1fHM8niGGQ4oZIbw8ut1xAhb1mi9VZcs&#10;ytKMvUKjtCqX8DOrXXuhUbOe3Z2WLqLjcV71fPMufgMAAP//AwBQSwMECgAAAAAAAAAhAA3w+c9P&#10;DgAATw4AABUAAABkcnMvbWVkaWEvaW1hZ2UxLmpwZWf/2P/gABBKRklGAAEBAQBLAEsAAP/jAwtN&#10;U08gUGFsZXR0ZSDLx8jV0tLZ19bc2tje3dvh393h4d7k4uDk5OHm5uPo5uPp6OXp6ebq6+fs6+jt&#10;7ent7uru7+vw8Ozx8e3x8u3y8+/z9O/09fD19vH19/L3+PP4+fT4+vT5/Pb8/ff+//q/urvGwsPK&#10;xsbMyMnNysrPzMzRzc3Sz87S0M/U0NDU0tHU09LW0tLW1dPX1NLX1tXY1NTY1tTY2NXZ1tXa1tba&#10;2Nba2dfa2tfb2Nfb2tjb29jc2djc29rc3Nrd2tnd29ne29re3Nre3tve3tzf3Nvf3tvf39zg3dzg&#10;3tzg39zg393g4N3g4N7g4d7h39zh4t/i393i4N3i4d7i4t/i49/j397j4d7j4eDj4t/j5ODj5OHk&#10;4d/k4+Dk4+Hk5ODk5OPl4+Dl5OHl5eHl5ePl5uPm5OHm5OPm5eLm5uLm5+Pm5+Tn5OLn5uLn5uTn&#10;5+Tn5+Xn6OTn6eTo5+Po6OPo6OTo6Obo6eXp5+Tp6Obp6eXp6efp6uXp6+fp7Ofq6OXq6eXq6uPq&#10;6uTq6ufq6ujq6+bq6+jq7Ojr6Ofr6uTr6uXr6+br6+fr7Ojr7Orr7ejr7uns6ufs6+fs7Ojs7efs&#10;7ejs7ert6+ft7Ojt7Ont7eft7unt7+rt8Oru7Onu7uru7uvu7+ru7+zu8Oru8Ovu8Ozu8ezv7env&#10;7+jv7+rv7+vv8Orv8Ozv8ezv8u3w7+vw8Ovw8O3w8ezw8e3w8e7w8+3x8Ovx8O3x8uzx8+7x8+/y&#10;8e3y8u3y8u7y8+3y8/Dy9O/y9e/z9PHz9e/z9vH08+/08/D09fH09vD09vH09vL09/L19O/19e/1&#10;9fH19u/19/D1+PL1+fP29fH29vD29vH29vP29/L2+PH2+PP2+PT2+vT39vL39vP39/L3+PL3+PT3&#10;+fL3+fT49/P4+fP4+vP4+/X4/PX5+fP5+fX5+vT5+vX5+/X5+/b6+vX6+/X6+/j6/PP6/Pf6/ff7&#10;/Pb7/ff8+/b8/fj8/vf8//j9/vn9//n9//v///z///3/////2wBDAAsICAoIBwsKCQoNDAsNERwS&#10;EQ8PESIZGhQcKSQrKigkJyctMkA3LTA9MCcnOEw5PUNFSElIKzZPVU5GVEBHSEX/2wBDAQwNDREP&#10;ESESEiFFLicuRUVFRUVFRUVFRUVFRUVFRUVFRUVFRUVFRUVFRUVFRUVFRUVFRUVFRUVFRUVFRUVF&#10;RUX/wAARCACAAIADASIAAhEBAxEB/8QAGAABAQEBAQAAAAAAAAAAAAAAAgEAAwf/xAAxEAACAQMD&#10;AwEHBQADAQEAAAABAhEAEiEDMUEiUWHwEzJxgaGxwUKR0eHxI1JiBDP/xAAVAQEBAAAAAAAAAAAA&#10;AAAAAAAAAf/EABQRAQAAAAAAAAAAAAAAAAAAAAD/2gAMAwEAAhEDEQA/APTr7nCAC4kdUYjwaTMV&#10;KuCAG3ohsAacWkQv/mKwnUFwzOCCNx6+1QJtQabTi0Zu4rmdMNplViASDJmPnwa6qcWN7wifPxoj&#10;LtpjJWBtxG1AVUrpSYBXADbT2qLq3oxGRwWEet4pW6ZDtkhTBB4PesUJIYnBm64Rg/DnagruvTpt&#10;GTBHfE0OqQ7Nsehdgf3+9VgblKqCRhW5Hy9bVmk6qK4MxjJ39fegof2mqoUkLOxGW7/iqCrTpgzJ&#10;5qiFUiQWzM7evFRUwA3UQMzyY/ugjNDnIZhMlsR/NZxIUMysDEYie9DT04E6pHuyzRE/xSYhmuLA&#10;hhiRsO/1oIgIhSwt7d9v6qNCKundkbkmWP5pkNeGQ4GWk0dSE1AWVYJInkQN/rQL3dNSCsTIYnbx&#10;VBC3E4tzBzA7+KDljfIUgjEcf7Sst1C1xJiDOxmga8ezAtMyCaIAvZmnkeKgATUdmZrbcTmMbVTe&#10;cHvdn6/LeghgFmCGV3mAW2qHUWTByIIjcg/3IpqCXyWCqsbb55+lA7K4m4nc7xQXYowAydx+aKqW&#10;RlZvfEkzgCYgUwAbVkDckdxz8K56YTVVlIIAIUevrQUNL2pAIMCRiQNvrXSAVRZBIInM8UtTCQZK&#10;kRA+9FDZaLYAEnEHxQHUU33EqgBmTzj/ACsWEabNcrg7jnFRTJLSWUAQJiDO0001LEIIkLFs87UA&#10;eBqAZYtmCcH+at5LrKBVEnJ2iqxIYkwbROP1TtRa8vBAKRMHcRQV5/TEnFjDBFTUUvDlCWB5O3mk&#10;HayX6XHfaja3s/el2Buk5iKCaa2axkgDmDMRtSUJeWJIfm41Qb8KBblWJqKi50wBauLNgeaDCNTp&#10;ZSUA2nseazOi6d4ZQGUdRyT2mqAC7WrLQCTtvmJouyE3AZKwbh42oFguqHCx3kntUZlOC2UyCMkY&#10;j7VvaSFUhgSbSfgOKjguUcKTbsvc0FGGYBZ4j/r5+dSxZ4Zj+pRGflzV6nZu4HvDv6iohJWFyrAk&#10;GZmaC6Wm5TT9qQXQCSOfh4qteD3IXq7H51oYSyOouwI2A5rGz3rTKDpztO9BmCk6bSIkAC2RVEaq&#10;k3CWPSRkj1FQKraNrOIBgz29bVTKgYtEx0+eaAXWqSpDSNoyT3qh1LABZO08eaxsILNMIDvuagA1&#10;TNvVyPp+KBPLaarIOeRgjtRce0Vsm6LSvHn70U0bNQGSbyDAwI32+JzXQQXMHMbnIE9qDkzQxYKI&#10;MQFM+vzXY6qBts74+9TUcIhYpLE27SYrBEuv3feAY8R8KDKxUCQQGO/xoOCnWb45CjqPbH7U2IAQ&#10;ZIB57Zqm2C7YEZzz2oORn2iWL0zaRwB6NdNRukkwxXqgHid/vWaVa9GINuZGDFC2CbFUajKYHJPn&#10;zQVoeAUYA9Mg8RRYMv8A849mBeBAGwJ2qsHUNa8FxcCDz2qzAU2AOSSR2HP1oKBYBaIU4JkZFR4B&#10;AaOrA4wM0Alw9owDtIwpi4cGupJUloAJMnPPagOo15bTLgtJIEZ9cV0RQAWENdkft/VEC2QpMphV&#10;OxFSVBvVP+Q4EdvxQUguylTAPUf/AF4oyDrEXMCMDzP3NZNQNqWIAMHq85x8P5qvp6aj3QBk4+9A&#10;5D6bBsCIJHagrPFxW1YwPFYMXAkEESAe3xFLIUgm47E8f1igOXLBcKZ6p+lZFHs1XTAXwMgDetD9&#10;ZVDdMztI7fSsUAJZRgMN/XqKDA/8il9zi0DE1HczDSCpBkDG/FdARcIBke9+3eg7LqMtplScxmY+&#10;0UCW0hQMpkAk1mADq0jG07GspWwQQQsZPHmphNINLFhJA+f4oJj2dqvnuMeua2rGmgLdVp4G5nt+&#10;0VtgrGVA3HNMM7ERkdzuB3oOel1rFysSJBG47GmqdMsxume4n/KKq9wYMpUwDA3Hf961w98G0Dps&#10;bE+poMwDO2msiwAiMzVKx7pDL7qWxjvVOSGQQywGPeoWXTsBIEmQBgfOgIVlUITI2JiD8PFbVByp&#10;YBWi0fKummbgGC4O88GuT3KSumDABZSM57f7QZCCIBKsBJBHA2J+VLUYooZgDAgqNzNYNHVKljGx&#10;3pF2C3WjvjtQR3hSFILSCI5msSysoBlSMKB73aucM7MjCBwewiumo9uktkzgKB8NqCFlBsthPdJG&#10;SGqZ9q6KAvM+O4+dTUA6wqD4g4mNzXTUNwBYxBiO4oAIUsIMSDKj9z8PXNNpSSFAKrAPntQVT7PO&#10;ABmMAeD+1dROzAkHczz4oAyjTZSFJa4mD5GfpQKyQSTBeYBIjgiaU3hwOkTAuWTj8VQxNzSOk9I3&#10;3G/1oIrQxUSBMyRgD1FRRqWqXYmTnziP7+dUk2WXGB714/akumTqMGJA4jttv3oIicKCq5hQYMfj&#10;eqGNxVfjax38Vlc2KWJkjM8DvUggyCqpBJJyd9qDFAHF0kskTyc+PvRAYCYtkRngDxRF4f2Y98AX&#10;Q2AKzdIGmHAG4I/TwIoOmFcALme2Nu9YnMNldmxVuBW8MZH6RGKxlFDFrR/24UfOgjCRmWVoWRkR&#10;58VQQxk4xkdu35qHVzYqksykgL4/2pZOqX/SYUqYg+aBQwYWgAFgCPlQKEaZLGFBY7T+9dFmVncT&#10;A/FGYYORDMIkZ/2gKCdNXfptmYaQfIpBSDbeCLR2z2qAokkG6OOB4+tYQxIKhInwOKBTddIIaYmJ&#10;jtUGn0iCQSdm3n1+1FNRn1JtAgGQTnes+p1yWhMZAmc0FKWqtjG0GT/dQswLFwTaMxyOw/akpvYA&#10;iAIYDzt9DWDgpDHDdJJ70GlWRWvBBG4MTjaKtoQTaZaOntGKEgFtN1JOGCAYyfvUBDKVJN8A3AxM&#10;fWg6Fh74tJC+9sf62osU1WIjaMnnzis0wS5sLdxRNyteACpXZR6zQIAMVsAtJIMCZFOQtzAFg36d&#10;8/CuLG1m6cvsQJn1FdEQkEhpDAZgDPeKAlekKGZQDiNv6q3acICFHtOkBjkjx3oh5KhTCn3oiQBs&#10;K3SHEkyBALARQUMS4BmAMA874rFukBgQAMx9qwUantCRJB6JNZSXvEEsdwx+1BF01VQFl5E7wM+v&#10;pSe6NyQMECM0lgsLBCqsKd5zkfQVz1llYUgA5IG4jtQILBRWwMiAcCoFz7xIOCY/Hard7JVAQtPM&#10;8/xRaACzMA/6SwOw70CY2ABOorjPGP6rn7E36Z0wdiM8GOfPyroH/wD0fJkAgNttTW4MJ5M4zQYl&#10;VN0ZC7jM+jXKSG05S7UYmG2/yfxSU3w6sBEkkHaKxVlEiVa6DB3mgjISytYxZWwJmPr2rmdU2lsB&#10;gOZiK7FZeQudjO8RtXJCyRdguSBHAFRSDXIFUMOxiarAezLISgnnaefnURlWQDaFhRGBPHyzXRlv&#10;YmEMYU/n41UFyzLAYAxMn1tWwLrmIEliDvH+1gsXAtcvHENSCoumpOwAj+aD/9lQSwMEFAAGAAgA&#10;AAAhADnIX6HgAAAACQEAAA8AAABkcnMvZG93bnJldi54bWxMj8FOwzAQRO9I/IO1SNyoQ1HTJI1T&#10;ARLlVFFaLr259pIE4nWI3Tb8PcsJjjszmn1TLkfXiRMOofWk4HaSgEAy3rZUK3jbPd1kIELUZHXn&#10;CRV8Y4BldXlR6sL6M73iaRtrwSUUCq2gibEvpAymQafDxPdI7L37wenI51BLO+gzl7tOTpMklU63&#10;xB8a3eNjg+Zze3QKNpnZrVf71deL+chNvd7E5/QhKnV9Nd4vQEQc418YfvEZHSpmOvgj2SA6Bel8&#10;xknW73IQ7M/TjLcdFExneQ6yKuX/BdU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B6z6Hc3QIAAMEFAAAOAAAAAAAAAAAAAAAAADwCAABkcnMvZTJvRG9jLnhtbFBL&#10;AQItAAoAAAAAAAAAIQAN8PnPTw4AAE8OAAAVAAAAAAAAAAAAAAAAAEUFAABkcnMvbWVkaWEvaW1h&#10;Z2UxLmpwZWdQSwECLQAUAAYACAAAACEAOchfoeAAAAAJAQAADwAAAAAAAAAAAAAAAADHEwAAZHJz&#10;L2Rvd25yZXYueG1sUEsBAi0AFAAGAAgAAAAhAFhgsxu6AAAAIgEAABkAAAAAAAAAAAAAAAAA1BQA&#10;AGRycy9fcmVscy9lMm9Eb2MueG1sLnJlbHNQSwUGAAAAAAYABgB9AQAAxRUAAAAA&#10;">
                <v:fill r:id="rId8" o:title="Newsprint" recolor="t" rotate="t" type="tile"/>
                <v:stroke miterlimit="2"/>
                <v:shadow on="t" opacity=".5" offset="6pt,-6pt"/>
                <v:textbox>
                  <w:txbxContent>
                    <w:p w14:paraId="6F74EA7A" w14:textId="77777777" w:rsidR="002F75C2" w:rsidRPr="00A10E3F" w:rsidRDefault="002F75C2" w:rsidP="002F75C2">
                      <w:pPr>
                        <w:shd w:val="clear" w:color="auto" w:fill="F2F2F2"/>
                        <w:tabs>
                          <w:tab w:val="left" w:pos="2700"/>
                        </w:tabs>
                        <w:rPr>
                          <w:sz w:val="24"/>
                          <w:szCs w:val="24"/>
                        </w:rPr>
                      </w:pPr>
                      <w:r w:rsidRPr="00A10E3F">
                        <w:rPr>
                          <w:sz w:val="24"/>
                          <w:szCs w:val="24"/>
                        </w:rPr>
                        <w:t>MATA KULIAH</w:t>
                      </w:r>
                      <w:r w:rsidRPr="00A10E3F">
                        <w:rPr>
                          <w:sz w:val="24"/>
                          <w:szCs w:val="24"/>
                        </w:rPr>
                        <w:tab/>
                        <w:t xml:space="preserve">:  </w:t>
                      </w:r>
                      <w:r>
                        <w:rPr>
                          <w:sz w:val="24"/>
                          <w:szCs w:val="24"/>
                        </w:rPr>
                        <w:t>Komunikasi Pariwisata</w:t>
                      </w:r>
                    </w:p>
                    <w:p w14:paraId="73543936" w14:textId="77777777" w:rsidR="002F75C2" w:rsidRPr="00A10E3F" w:rsidRDefault="002F75C2" w:rsidP="002F75C2">
                      <w:pPr>
                        <w:shd w:val="clear" w:color="auto" w:fill="F2F2F2"/>
                        <w:tabs>
                          <w:tab w:val="left" w:pos="2700"/>
                        </w:tabs>
                        <w:rPr>
                          <w:sz w:val="24"/>
                          <w:szCs w:val="24"/>
                        </w:rPr>
                      </w:pPr>
                      <w:r w:rsidRPr="00A10E3F">
                        <w:rPr>
                          <w:sz w:val="24"/>
                          <w:szCs w:val="24"/>
                        </w:rPr>
                        <w:t>KODE MATA KULIAH</w:t>
                      </w:r>
                      <w:r w:rsidRPr="00A10E3F">
                        <w:rPr>
                          <w:sz w:val="24"/>
                          <w:szCs w:val="24"/>
                        </w:rPr>
                        <w:tab/>
                        <w:t xml:space="preserve">:  </w:t>
                      </w:r>
                      <w:r>
                        <w:rPr>
                          <w:sz w:val="24"/>
                          <w:szCs w:val="24"/>
                        </w:rPr>
                        <w:t>ILK032</w:t>
                      </w:r>
                    </w:p>
                    <w:p w14:paraId="0123C63B" w14:textId="0D5782F0" w:rsidR="002F75C2" w:rsidRPr="00A10E3F" w:rsidRDefault="002F75C2" w:rsidP="002F75C2">
                      <w:pPr>
                        <w:shd w:val="clear" w:color="auto" w:fill="F2F2F2"/>
                        <w:tabs>
                          <w:tab w:val="left" w:pos="2700"/>
                        </w:tabs>
                        <w:rPr>
                          <w:sz w:val="24"/>
                          <w:szCs w:val="24"/>
                        </w:rPr>
                      </w:pPr>
                      <w:r w:rsidRPr="00A10E3F">
                        <w:rPr>
                          <w:sz w:val="24"/>
                          <w:szCs w:val="24"/>
                        </w:rPr>
                        <w:t>HARI / TANGGAL</w:t>
                      </w:r>
                      <w:r w:rsidRPr="00A10E3F">
                        <w:rPr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="009856C3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856C3">
                        <w:rPr>
                          <w:sz w:val="24"/>
                          <w:szCs w:val="24"/>
                        </w:rPr>
                        <w:t>Kamis</w:t>
                      </w:r>
                      <w:proofErr w:type="spellEnd"/>
                      <w:r w:rsidR="009856C3">
                        <w:rPr>
                          <w:sz w:val="24"/>
                          <w:szCs w:val="24"/>
                        </w:rPr>
                        <w:t xml:space="preserve"> / 17 </w:t>
                      </w:r>
                      <w:proofErr w:type="spellStart"/>
                      <w:r w:rsidR="009856C3">
                        <w:rPr>
                          <w:sz w:val="24"/>
                          <w:szCs w:val="24"/>
                        </w:rPr>
                        <w:t>Januari</w:t>
                      </w:r>
                      <w:proofErr w:type="spellEnd"/>
                      <w:r w:rsidR="009856C3">
                        <w:rPr>
                          <w:sz w:val="24"/>
                          <w:szCs w:val="24"/>
                        </w:rPr>
                        <w:t xml:space="preserve"> 2019</w:t>
                      </w:r>
                    </w:p>
                    <w:p w14:paraId="5478716A" w14:textId="7948ADB6" w:rsidR="002F75C2" w:rsidRPr="00A10E3F" w:rsidRDefault="002F75C2" w:rsidP="002F75C2">
                      <w:pPr>
                        <w:shd w:val="clear" w:color="auto" w:fill="F2F2F2"/>
                        <w:tabs>
                          <w:tab w:val="left" w:pos="2700"/>
                        </w:tabs>
                        <w:rPr>
                          <w:sz w:val="24"/>
                          <w:szCs w:val="24"/>
                        </w:rPr>
                      </w:pPr>
                      <w:r w:rsidRPr="00A10E3F">
                        <w:rPr>
                          <w:sz w:val="24"/>
                          <w:szCs w:val="24"/>
                        </w:rPr>
                        <w:t>WAKTU</w:t>
                      </w:r>
                      <w:r w:rsidRPr="00A10E3F">
                        <w:rPr>
                          <w:sz w:val="24"/>
                          <w:szCs w:val="24"/>
                        </w:rPr>
                        <w:tab/>
                      </w:r>
                      <w:r w:rsidR="009856C3">
                        <w:rPr>
                          <w:sz w:val="24"/>
                          <w:szCs w:val="24"/>
                        </w:rPr>
                        <w:t xml:space="preserve">:  120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Menit</w:t>
                      </w:r>
                      <w:proofErr w:type="spellEnd"/>
                    </w:p>
                    <w:p w14:paraId="2BA3E140" w14:textId="77777777" w:rsidR="002F75C2" w:rsidRPr="00A10E3F" w:rsidRDefault="002F75C2" w:rsidP="002F75C2">
                      <w:pPr>
                        <w:shd w:val="clear" w:color="auto" w:fill="F2F2F2"/>
                        <w:tabs>
                          <w:tab w:val="left" w:pos="2700"/>
                        </w:tabs>
                        <w:rPr>
                          <w:sz w:val="24"/>
                          <w:szCs w:val="24"/>
                        </w:rPr>
                      </w:pPr>
                      <w:r w:rsidRPr="00A10E3F">
                        <w:rPr>
                          <w:sz w:val="24"/>
                          <w:szCs w:val="24"/>
                        </w:rPr>
                        <w:t>SEMESTER</w:t>
                      </w:r>
                      <w:r w:rsidRPr="00A10E3F">
                        <w:rPr>
                          <w:sz w:val="24"/>
                          <w:szCs w:val="24"/>
                        </w:rPr>
                        <w:tab/>
                        <w:t xml:space="preserve">:  </w:t>
                      </w:r>
                      <w:r>
                        <w:rPr>
                          <w:sz w:val="24"/>
                          <w:szCs w:val="24"/>
                        </w:rPr>
                        <w:t>I</w:t>
                      </w:r>
                    </w:p>
                    <w:p w14:paraId="49052F36" w14:textId="77777777" w:rsidR="002F75C2" w:rsidRPr="00A10E3F" w:rsidRDefault="002F75C2" w:rsidP="002F75C2">
                      <w:pPr>
                        <w:shd w:val="clear" w:color="auto" w:fill="F2F2F2"/>
                        <w:tabs>
                          <w:tab w:val="left" w:pos="2700"/>
                        </w:tabs>
                        <w:rPr>
                          <w:sz w:val="24"/>
                          <w:szCs w:val="24"/>
                        </w:rPr>
                      </w:pPr>
                      <w:r w:rsidRPr="00A10E3F">
                        <w:rPr>
                          <w:sz w:val="24"/>
                          <w:szCs w:val="24"/>
                        </w:rPr>
                        <w:t>SIFAT UJIAN</w:t>
                      </w:r>
                      <w:r w:rsidRPr="00A10E3F">
                        <w:rPr>
                          <w:sz w:val="24"/>
                          <w:szCs w:val="24"/>
                        </w:rPr>
                        <w:tab/>
                        <w:t xml:space="preserve">:  </w:t>
                      </w:r>
                      <w:r>
                        <w:rPr>
                          <w:sz w:val="24"/>
                          <w:szCs w:val="24"/>
                        </w:rPr>
                        <w:t>TAKE HOME</w:t>
                      </w:r>
                    </w:p>
                    <w:p w14:paraId="66F11816" w14:textId="63F0AC43" w:rsidR="002F75C2" w:rsidRPr="002F75C2" w:rsidRDefault="002F75C2" w:rsidP="002F75C2">
                      <w:pPr>
                        <w:shd w:val="clear" w:color="auto" w:fill="F2F2F2"/>
                        <w:tabs>
                          <w:tab w:val="left" w:pos="2700"/>
                        </w:tabs>
                        <w:rPr>
                          <w:sz w:val="24"/>
                          <w:szCs w:val="24"/>
                        </w:rPr>
                      </w:pPr>
                      <w:r w:rsidRPr="00A10E3F">
                        <w:rPr>
                          <w:sz w:val="24"/>
                          <w:szCs w:val="24"/>
                        </w:rPr>
                        <w:t xml:space="preserve">KELAS  </w:t>
                      </w:r>
                      <w:r w:rsidRPr="00A10E3F">
                        <w:rPr>
                          <w:sz w:val="24"/>
                          <w:szCs w:val="24"/>
                        </w:rPr>
                        <w:tab/>
                        <w:t xml:space="preserve">:  </w:t>
                      </w:r>
                      <w:r>
                        <w:rPr>
                          <w:sz w:val="24"/>
                          <w:szCs w:val="24"/>
                        </w:rPr>
                        <w:t>13F2, 13F3</w:t>
                      </w:r>
                      <w:bookmarkStart w:id="2" w:name="_GoBack"/>
                      <w:bookmarkEnd w:id="2"/>
                    </w:p>
                    <w:p w14:paraId="4A35EC4B" w14:textId="77777777" w:rsidR="002F75C2" w:rsidRDefault="002F75C2" w:rsidP="002F75C2">
                      <w:pPr>
                        <w:shd w:val="clear" w:color="auto" w:fill="F2F2F2"/>
                        <w:tabs>
                          <w:tab w:val="left" w:pos="2700"/>
                        </w:tabs>
                        <w:rPr>
                          <w:rFonts w:ascii="Arial" w:hAnsi="Arial" w:cs="Arial"/>
                        </w:rPr>
                      </w:pPr>
                      <w:r w:rsidRPr="00A10E3F">
                        <w:rPr>
                          <w:sz w:val="24"/>
                          <w:szCs w:val="24"/>
                        </w:rPr>
                        <w:t>DOSEN PENGAMPU</w:t>
                      </w:r>
                      <w:r w:rsidRPr="00A10E3F">
                        <w:rPr>
                          <w:sz w:val="24"/>
                          <w:szCs w:val="24"/>
                        </w:rPr>
                        <w:tab/>
                        <w:t xml:space="preserve">:  </w:t>
                      </w:r>
                      <w:r w:rsidRPr="002F75C2">
                        <w:rPr>
                          <w:b/>
                          <w:sz w:val="24"/>
                          <w:szCs w:val="24"/>
                        </w:rPr>
                        <w:t>Yudhy Widya Kusumo, M.A.</w:t>
                      </w:r>
                    </w:p>
                    <w:p w14:paraId="11B6CD18" w14:textId="77777777" w:rsidR="002F75C2" w:rsidRPr="000A3903" w:rsidRDefault="002F75C2" w:rsidP="002F75C2">
                      <w:pPr>
                        <w:shd w:val="clear" w:color="auto" w:fill="F2F2F2"/>
                        <w:tabs>
                          <w:tab w:val="left" w:pos="2700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853F86B" w14:textId="77777777" w:rsidR="002F75C2" w:rsidRDefault="002F75C2" w:rsidP="002F75C2">
      <w:pPr>
        <w:rPr>
          <w:sz w:val="24"/>
          <w:szCs w:val="24"/>
        </w:rPr>
      </w:pPr>
    </w:p>
    <w:p w14:paraId="186DCA29" w14:textId="77777777" w:rsidR="002F75C2" w:rsidRDefault="002F75C2" w:rsidP="002F75C2">
      <w:pPr>
        <w:rPr>
          <w:sz w:val="24"/>
          <w:szCs w:val="24"/>
        </w:rPr>
      </w:pPr>
    </w:p>
    <w:p w14:paraId="46F13D98" w14:textId="77777777" w:rsidR="002F75C2" w:rsidRDefault="002F75C2" w:rsidP="002F75C2">
      <w:pPr>
        <w:rPr>
          <w:sz w:val="24"/>
          <w:szCs w:val="24"/>
        </w:rPr>
      </w:pPr>
    </w:p>
    <w:p w14:paraId="2FD4BAA0" w14:textId="77777777" w:rsidR="002F75C2" w:rsidRDefault="002F75C2" w:rsidP="002F75C2">
      <w:pPr>
        <w:rPr>
          <w:sz w:val="24"/>
          <w:szCs w:val="24"/>
        </w:rPr>
      </w:pPr>
    </w:p>
    <w:p w14:paraId="0F084DC4" w14:textId="77777777" w:rsidR="002F75C2" w:rsidRDefault="002F75C2" w:rsidP="002F75C2">
      <w:pPr>
        <w:rPr>
          <w:sz w:val="24"/>
          <w:szCs w:val="24"/>
        </w:rPr>
      </w:pPr>
    </w:p>
    <w:p w14:paraId="4C9C102D" w14:textId="77777777" w:rsidR="002F75C2" w:rsidRDefault="002F75C2" w:rsidP="002F75C2">
      <w:pPr>
        <w:rPr>
          <w:sz w:val="24"/>
          <w:szCs w:val="24"/>
        </w:rPr>
      </w:pPr>
    </w:p>
    <w:p w14:paraId="1A255C20" w14:textId="77777777" w:rsidR="002F75C2" w:rsidRDefault="002F75C2" w:rsidP="002F75C2">
      <w:pPr>
        <w:rPr>
          <w:sz w:val="24"/>
          <w:szCs w:val="24"/>
        </w:rPr>
      </w:pPr>
    </w:p>
    <w:p w14:paraId="264BFFEF" w14:textId="77777777" w:rsidR="002F75C2" w:rsidRDefault="002F75C2" w:rsidP="002F75C2">
      <w:pPr>
        <w:rPr>
          <w:sz w:val="24"/>
          <w:szCs w:val="24"/>
        </w:rPr>
      </w:pPr>
    </w:p>
    <w:p w14:paraId="4CA6322A" w14:textId="77777777" w:rsidR="002F75C2" w:rsidRDefault="002F75C2" w:rsidP="002F75C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EDF53E5" w14:textId="77777777" w:rsidR="002F75C2" w:rsidRDefault="002F75C2" w:rsidP="002F75C2">
      <w:pPr>
        <w:rPr>
          <w:sz w:val="24"/>
          <w:szCs w:val="24"/>
        </w:rPr>
      </w:pPr>
    </w:p>
    <w:p w14:paraId="78A23B79" w14:textId="77777777" w:rsidR="002F75C2" w:rsidRPr="009A25C9" w:rsidRDefault="002F75C2" w:rsidP="002F75C2">
      <w:pPr>
        <w:spacing w:line="360" w:lineRule="auto"/>
        <w:jc w:val="both"/>
        <w:rPr>
          <w:b/>
          <w:sz w:val="24"/>
          <w:szCs w:val="24"/>
        </w:rPr>
      </w:pPr>
      <w:r w:rsidRPr="009A25C9">
        <w:rPr>
          <w:b/>
          <w:sz w:val="24"/>
          <w:szCs w:val="24"/>
        </w:rPr>
        <w:t>Soal:</w:t>
      </w:r>
    </w:p>
    <w:p w14:paraId="02D09582" w14:textId="77777777" w:rsidR="002F75C2" w:rsidRDefault="002F75C2" w:rsidP="002F75C2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Buatlah laporan tentang komunikasi pariwisata yang telah dilakukan dalam satu semester ini pada satu </w:t>
      </w:r>
      <w:r w:rsidRPr="0007606A">
        <w:rPr>
          <w:i/>
          <w:sz w:val="24"/>
          <w:szCs w:val="24"/>
        </w:rPr>
        <w:t>brand</w:t>
      </w:r>
      <w:r>
        <w:rPr>
          <w:sz w:val="24"/>
          <w:szCs w:val="24"/>
        </w:rPr>
        <w:t xml:space="preserve"> destinasi wisata yang telah anda buat, laporan ini meliputi:</w:t>
      </w:r>
    </w:p>
    <w:p w14:paraId="17045C25" w14:textId="77777777" w:rsidR="002F75C2" w:rsidRDefault="002F75C2" w:rsidP="002F75C2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Latar belakang anda mengambil destinasi wisata tersebut.</w:t>
      </w:r>
    </w:p>
    <w:p w14:paraId="1D4FA899" w14:textId="77777777" w:rsidR="002F75C2" w:rsidRDefault="002F75C2" w:rsidP="002F75C2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Analisis SWOT pada destinasi wisata tersebut.</w:t>
      </w:r>
    </w:p>
    <w:p w14:paraId="1403C60F" w14:textId="77777777" w:rsidR="002F75C2" w:rsidRDefault="002F75C2" w:rsidP="002F75C2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Aktivitas akun </w:t>
      </w:r>
      <w:proofErr w:type="gramStart"/>
      <w:r>
        <w:rPr>
          <w:sz w:val="24"/>
          <w:szCs w:val="24"/>
        </w:rPr>
        <w:t>IG(</w:t>
      </w:r>
      <w:proofErr w:type="gramEnd"/>
      <w:r>
        <w:rPr>
          <w:sz w:val="24"/>
          <w:szCs w:val="24"/>
        </w:rPr>
        <w:t>instagram) dalam sebuah laporan pada:</w:t>
      </w:r>
    </w:p>
    <w:p w14:paraId="6FD1E412" w14:textId="77777777" w:rsidR="002F75C2" w:rsidRDefault="002F75C2" w:rsidP="002F75C2">
      <w:pPr>
        <w:pStyle w:val="ListParagraph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Keterangan nama akun, alamat, keterangan bio. </w:t>
      </w:r>
    </w:p>
    <w:p w14:paraId="62277056" w14:textId="77777777" w:rsidR="002F75C2" w:rsidRDefault="002F75C2" w:rsidP="002F75C2">
      <w:pPr>
        <w:pStyle w:val="ListParagraph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Laporan </w:t>
      </w:r>
      <w:r w:rsidRPr="0007606A">
        <w:rPr>
          <w:i/>
          <w:sz w:val="24"/>
          <w:szCs w:val="24"/>
        </w:rPr>
        <w:t>activity</w:t>
      </w:r>
      <w:r>
        <w:rPr>
          <w:sz w:val="24"/>
          <w:szCs w:val="24"/>
        </w:rPr>
        <w:t xml:space="preserve"> terkait kesesuaian antara destinasi dengan </w:t>
      </w:r>
      <w:r>
        <w:rPr>
          <w:i/>
          <w:sz w:val="24"/>
          <w:szCs w:val="24"/>
        </w:rPr>
        <w:t xml:space="preserve">branding </w:t>
      </w:r>
      <w:r w:rsidRPr="009A25C9">
        <w:rPr>
          <w:sz w:val="24"/>
          <w:szCs w:val="24"/>
        </w:rPr>
        <w:t>destinasi</w:t>
      </w:r>
      <w:r>
        <w:rPr>
          <w:sz w:val="24"/>
          <w:szCs w:val="24"/>
        </w:rPr>
        <w:t xml:space="preserve"> yang dibangun: </w:t>
      </w:r>
    </w:p>
    <w:p w14:paraId="1E0D7F5E" w14:textId="77777777" w:rsidR="002F75C2" w:rsidRDefault="002F75C2" w:rsidP="002F75C2">
      <w:pPr>
        <w:pStyle w:val="ListParagraph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Berapa </w:t>
      </w:r>
      <w:r w:rsidRPr="009A25C9">
        <w:rPr>
          <w:i/>
          <w:sz w:val="24"/>
          <w:szCs w:val="24"/>
        </w:rPr>
        <w:t>post</w:t>
      </w:r>
      <w:r>
        <w:rPr>
          <w:i/>
          <w:sz w:val="24"/>
          <w:szCs w:val="24"/>
        </w:rPr>
        <w:t>,</w:t>
      </w:r>
      <w:r w:rsidRPr="002F75C2">
        <w:rPr>
          <w:i/>
          <w:sz w:val="24"/>
          <w:szCs w:val="24"/>
        </w:rPr>
        <w:t xml:space="preserve"> </w:t>
      </w:r>
      <w:r w:rsidRPr="009A25C9">
        <w:rPr>
          <w:i/>
          <w:sz w:val="24"/>
          <w:szCs w:val="24"/>
        </w:rPr>
        <w:t>like and comment setiap post</w:t>
      </w:r>
      <w:r>
        <w:rPr>
          <w:sz w:val="24"/>
          <w:szCs w:val="24"/>
        </w:rPr>
        <w:t>?</w:t>
      </w:r>
    </w:p>
    <w:p w14:paraId="06DBF0C0" w14:textId="77777777" w:rsidR="002F75C2" w:rsidRDefault="002F75C2" w:rsidP="002F75C2">
      <w:pPr>
        <w:pStyle w:val="ListParagraph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Berapa </w:t>
      </w:r>
      <w:r w:rsidRPr="009A25C9">
        <w:rPr>
          <w:i/>
          <w:sz w:val="24"/>
          <w:szCs w:val="24"/>
        </w:rPr>
        <w:t>followers</w:t>
      </w:r>
      <w:r>
        <w:rPr>
          <w:sz w:val="24"/>
          <w:szCs w:val="24"/>
        </w:rPr>
        <w:t>?</w:t>
      </w:r>
    </w:p>
    <w:p w14:paraId="3EAFA0AF" w14:textId="77777777" w:rsidR="002F75C2" w:rsidRDefault="002F75C2" w:rsidP="002F75C2">
      <w:pPr>
        <w:pStyle w:val="ListParagraph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Berapa </w:t>
      </w:r>
      <w:r w:rsidRPr="009A25C9">
        <w:rPr>
          <w:i/>
          <w:sz w:val="24"/>
          <w:szCs w:val="24"/>
        </w:rPr>
        <w:t>following</w:t>
      </w:r>
      <w:r>
        <w:rPr>
          <w:sz w:val="24"/>
          <w:szCs w:val="24"/>
        </w:rPr>
        <w:t>?</w:t>
      </w:r>
    </w:p>
    <w:p w14:paraId="72B4367C" w14:textId="77777777" w:rsidR="002F75C2" w:rsidRDefault="002F75C2" w:rsidP="002F75C2">
      <w:pPr>
        <w:pStyle w:val="ListParagraph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Berapa </w:t>
      </w:r>
      <w:r>
        <w:rPr>
          <w:i/>
          <w:sz w:val="24"/>
          <w:szCs w:val="24"/>
        </w:rPr>
        <w:t>insta s</w:t>
      </w:r>
      <w:r w:rsidRPr="0007606A">
        <w:rPr>
          <w:i/>
          <w:sz w:val="24"/>
          <w:szCs w:val="24"/>
        </w:rPr>
        <w:t>tory</w:t>
      </w:r>
      <w:r>
        <w:rPr>
          <w:sz w:val="24"/>
          <w:szCs w:val="24"/>
        </w:rPr>
        <w:t>?</w:t>
      </w:r>
    </w:p>
    <w:p w14:paraId="069B15E2" w14:textId="77777777" w:rsidR="002F75C2" w:rsidRDefault="002F75C2" w:rsidP="002F75C2">
      <w:pPr>
        <w:pStyle w:val="ListParagraph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Berapa </w:t>
      </w:r>
      <w:r w:rsidRPr="009A25C9">
        <w:rPr>
          <w:i/>
          <w:sz w:val="24"/>
          <w:szCs w:val="24"/>
        </w:rPr>
        <w:t>highlight</w:t>
      </w:r>
      <w:r>
        <w:rPr>
          <w:sz w:val="24"/>
          <w:szCs w:val="24"/>
        </w:rPr>
        <w:t>?</w:t>
      </w:r>
    </w:p>
    <w:p w14:paraId="06A322B2" w14:textId="77777777" w:rsidR="002F75C2" w:rsidRPr="0007606A" w:rsidRDefault="002F75C2" w:rsidP="002F75C2">
      <w:pPr>
        <w:pStyle w:val="ListParagraph"/>
        <w:numPr>
          <w:ilvl w:val="0"/>
          <w:numId w:val="5"/>
        </w:numPr>
        <w:spacing w:line="360" w:lineRule="auto"/>
        <w:jc w:val="both"/>
        <w:rPr>
          <w:i/>
          <w:sz w:val="24"/>
          <w:szCs w:val="24"/>
        </w:rPr>
      </w:pPr>
      <w:r w:rsidRPr="0007606A">
        <w:rPr>
          <w:i/>
          <w:sz w:val="24"/>
          <w:szCs w:val="24"/>
        </w:rPr>
        <w:t>Insight of account</w:t>
      </w:r>
      <w:r>
        <w:rPr>
          <w:i/>
          <w:sz w:val="24"/>
          <w:szCs w:val="24"/>
        </w:rPr>
        <w:t>?</w:t>
      </w:r>
    </w:p>
    <w:p w14:paraId="3B76C4DB" w14:textId="77777777" w:rsidR="002F75C2" w:rsidRDefault="002F75C2" w:rsidP="002F75C2">
      <w:pPr>
        <w:spacing w:line="360" w:lineRule="auto"/>
        <w:rPr>
          <w:sz w:val="24"/>
          <w:szCs w:val="24"/>
          <w:lang w:val="en-ID"/>
        </w:rPr>
      </w:pPr>
    </w:p>
    <w:bookmarkEnd w:id="0"/>
    <w:p w14:paraId="566AD641" w14:textId="77777777" w:rsidR="002F75C2" w:rsidRDefault="002F75C2" w:rsidP="002F75C2"/>
    <w:p w14:paraId="5BAA6D81" w14:textId="77777777" w:rsidR="002F75C2" w:rsidRDefault="002F75C2" w:rsidP="002F75C2"/>
    <w:p w14:paraId="3437CB4D" w14:textId="77777777" w:rsidR="001A1565" w:rsidRPr="008A6207" w:rsidRDefault="001A1565" w:rsidP="001A1565">
      <w:pPr>
        <w:spacing w:line="360" w:lineRule="auto"/>
        <w:jc w:val="center"/>
        <w:rPr>
          <w:b/>
          <w:sz w:val="24"/>
          <w:szCs w:val="24"/>
        </w:rPr>
      </w:pPr>
      <w:r w:rsidRPr="008A6207">
        <w:rPr>
          <w:b/>
          <w:sz w:val="24"/>
          <w:szCs w:val="24"/>
        </w:rPr>
        <w:t>-Selamat Mengerjakan-</w:t>
      </w:r>
    </w:p>
    <w:p w14:paraId="5B7F0FDA" w14:textId="77777777" w:rsidR="00EA02B7" w:rsidRDefault="00EA02B7" w:rsidP="001A1565">
      <w:pPr>
        <w:jc w:val="center"/>
      </w:pPr>
    </w:p>
    <w:sectPr w:rsidR="00EA02B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01490" w14:textId="77777777" w:rsidR="00A7488F" w:rsidRDefault="00A7488F">
      <w:r>
        <w:separator/>
      </w:r>
    </w:p>
  </w:endnote>
  <w:endnote w:type="continuationSeparator" w:id="0">
    <w:p w14:paraId="7E96221E" w14:textId="77777777" w:rsidR="00A7488F" w:rsidRDefault="00A74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842" w:type="dxa"/>
      <w:tblInd w:w="108" w:type="dxa"/>
      <w:tblBorders>
        <w:top w:val="single" w:sz="0" w:space="0" w:color="auto"/>
        <w:left w:val="single" w:sz="0" w:space="0" w:color="auto"/>
        <w:bottom w:val="single" w:sz="0" w:space="0" w:color="auto"/>
        <w:right w:val="single" w:sz="0" w:space="0" w:color="auto"/>
        <w:insideH w:val="single" w:sz="0" w:space="0" w:color="auto"/>
        <w:insideV w:val="single" w:sz="0" w:space="0" w:color="auto"/>
      </w:tblBorders>
      <w:tblLayout w:type="fixed"/>
      <w:tblLook w:val="0000" w:firstRow="0" w:lastRow="0" w:firstColumn="0" w:lastColumn="0" w:noHBand="0" w:noVBand="0"/>
    </w:tblPr>
    <w:tblGrid>
      <w:gridCol w:w="1474"/>
      <w:gridCol w:w="5952"/>
      <w:gridCol w:w="1416"/>
    </w:tblGrid>
    <w:tr w:rsidR="00254189" w14:paraId="0E2CDE5F" w14:textId="77777777" w:rsidTr="00ED08BE">
      <w:trPr>
        <w:cantSplit/>
        <w:trHeight w:val="321"/>
      </w:trPr>
      <w:tc>
        <w:tcPr>
          <w:tcW w:w="1474" w:type="dxa"/>
          <w:tcBorders>
            <w:top w:val="single" w:sz="0" w:space="0" w:color="auto"/>
            <w:left w:val="single" w:sz="0" w:space="0" w:color="auto"/>
            <w:bottom w:val="nil"/>
            <w:right w:val="single" w:sz="0" w:space="0" w:color="auto"/>
          </w:tcBorders>
          <w:vAlign w:val="center"/>
        </w:tcPr>
        <w:p w14:paraId="486DE6B3" w14:textId="77777777" w:rsidR="00254189" w:rsidRDefault="001A1565" w:rsidP="00254189">
          <w:pPr>
            <w:pStyle w:val="Footer"/>
            <w:spacing w:before="60" w:after="60"/>
            <w:rPr>
              <w:rFonts w:ascii="Arial Narrow" w:hAnsi="Arial Narrow" w:cs="Arial"/>
              <w:sz w:val="18"/>
              <w:szCs w:val="18"/>
            </w:rPr>
          </w:pPr>
          <w:bookmarkStart w:id="3" w:name="_Hlk496176945"/>
          <w:r>
            <w:rPr>
              <w:rFonts w:ascii="Arial Narrow" w:hAnsi="Arial Narrow" w:cs="Arial"/>
              <w:sz w:val="18"/>
              <w:szCs w:val="18"/>
            </w:rPr>
            <w:t xml:space="preserve">Dibuat </w:t>
          </w:r>
          <w:proofErr w:type="gramStart"/>
          <w:r>
            <w:rPr>
              <w:rFonts w:ascii="Arial Narrow" w:hAnsi="Arial Narrow" w:cs="Arial"/>
              <w:sz w:val="18"/>
              <w:szCs w:val="18"/>
            </w:rPr>
            <w:t>oleh :</w:t>
          </w:r>
          <w:proofErr w:type="gramEnd"/>
        </w:p>
      </w:tc>
      <w:tc>
        <w:tcPr>
          <w:tcW w:w="5952" w:type="dxa"/>
          <w:vMerge w:val="restart"/>
          <w:tcBorders>
            <w:left w:val="single" w:sz="0" w:space="0" w:color="auto"/>
            <w:right w:val="single" w:sz="0" w:space="0" w:color="auto"/>
          </w:tcBorders>
          <w:vAlign w:val="center"/>
        </w:tcPr>
        <w:p w14:paraId="3B383E2A" w14:textId="77777777" w:rsidR="00254189" w:rsidRDefault="001A1565" w:rsidP="00254189">
          <w:pPr>
            <w:pStyle w:val="Footer"/>
            <w:spacing w:before="60" w:after="6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Dilarang memperbanyak sebagian atau seluruh isi dokumen            tanpa ijin tertulis dari Universitas Mercu Buana Yogyakarta</w:t>
          </w:r>
        </w:p>
      </w:tc>
      <w:tc>
        <w:tcPr>
          <w:tcW w:w="1416" w:type="dxa"/>
          <w:tcBorders>
            <w:top w:val="single" w:sz="0" w:space="0" w:color="auto"/>
            <w:left w:val="single" w:sz="0" w:space="0" w:color="auto"/>
            <w:bottom w:val="nil"/>
            <w:right w:val="single" w:sz="0" w:space="0" w:color="auto"/>
          </w:tcBorders>
          <w:vAlign w:val="center"/>
        </w:tcPr>
        <w:p w14:paraId="77B5A2A0" w14:textId="77777777" w:rsidR="00254189" w:rsidRDefault="001A1565" w:rsidP="00254189">
          <w:pPr>
            <w:pStyle w:val="Footer"/>
            <w:spacing w:before="60" w:after="60"/>
            <w:rPr>
              <w:rFonts w:ascii="Arial Narrow" w:hAnsi="Arial Narrow" w:cs="Arial"/>
              <w:sz w:val="18"/>
              <w:szCs w:val="18"/>
            </w:rPr>
          </w:pPr>
          <w:r>
            <w:rPr>
              <w:rFonts w:ascii="Arial Narrow" w:hAnsi="Arial Narrow" w:cs="Arial"/>
              <w:sz w:val="18"/>
              <w:szCs w:val="18"/>
            </w:rPr>
            <w:t xml:space="preserve">Diperiksa </w:t>
          </w:r>
          <w:proofErr w:type="gramStart"/>
          <w:r>
            <w:rPr>
              <w:rFonts w:ascii="Arial Narrow" w:hAnsi="Arial Narrow" w:cs="Arial"/>
              <w:sz w:val="18"/>
              <w:szCs w:val="18"/>
            </w:rPr>
            <w:t>oleh :</w:t>
          </w:r>
          <w:proofErr w:type="gramEnd"/>
        </w:p>
      </w:tc>
    </w:tr>
    <w:tr w:rsidR="00254189" w14:paraId="4C587EEC" w14:textId="77777777" w:rsidTr="00ED08BE">
      <w:trPr>
        <w:cantSplit/>
        <w:trHeight w:val="321"/>
      </w:trPr>
      <w:tc>
        <w:tcPr>
          <w:tcW w:w="1474" w:type="dxa"/>
          <w:tcBorders>
            <w:top w:val="nil"/>
            <w:left w:val="single" w:sz="0" w:space="0" w:color="auto"/>
            <w:bottom w:val="single" w:sz="0" w:space="0" w:color="auto"/>
            <w:right w:val="single" w:sz="0" w:space="0" w:color="auto"/>
          </w:tcBorders>
          <w:vAlign w:val="center"/>
        </w:tcPr>
        <w:p w14:paraId="6A5B9AEE" w14:textId="77777777" w:rsidR="00254189" w:rsidRDefault="001A1565" w:rsidP="00254189">
          <w:pPr>
            <w:pStyle w:val="Footer"/>
            <w:spacing w:before="60" w:after="6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Yudhy Widya K, </w:t>
          </w:r>
          <w:proofErr w:type="gramStart"/>
          <w:r>
            <w:rPr>
              <w:rFonts w:ascii="Arial" w:hAnsi="Arial" w:cs="Arial"/>
              <w:sz w:val="16"/>
              <w:szCs w:val="16"/>
            </w:rPr>
            <w:t>M.A</w:t>
          </w:r>
          <w:proofErr w:type="gramEnd"/>
        </w:p>
      </w:tc>
      <w:tc>
        <w:tcPr>
          <w:tcW w:w="5952" w:type="dxa"/>
          <w:vMerge/>
          <w:tcBorders>
            <w:left w:val="single" w:sz="0" w:space="0" w:color="auto"/>
            <w:right w:val="single" w:sz="0" w:space="0" w:color="auto"/>
          </w:tcBorders>
          <w:vAlign w:val="center"/>
        </w:tcPr>
        <w:p w14:paraId="5753940C" w14:textId="77777777" w:rsidR="00254189" w:rsidRDefault="00A7488F" w:rsidP="00254189">
          <w:pPr>
            <w:pStyle w:val="Footer"/>
            <w:spacing w:before="60" w:after="60"/>
            <w:jc w:val="center"/>
            <w:rPr>
              <w:rFonts w:ascii="Arial" w:hAnsi="Arial" w:cs="Arial"/>
              <w:sz w:val="15"/>
              <w:szCs w:val="15"/>
            </w:rPr>
          </w:pPr>
        </w:p>
      </w:tc>
      <w:tc>
        <w:tcPr>
          <w:tcW w:w="1416" w:type="dxa"/>
          <w:tcBorders>
            <w:top w:val="nil"/>
            <w:left w:val="single" w:sz="0" w:space="0" w:color="auto"/>
            <w:bottom w:val="single" w:sz="0" w:space="0" w:color="auto"/>
            <w:right w:val="single" w:sz="0" w:space="0" w:color="auto"/>
          </w:tcBorders>
          <w:vAlign w:val="center"/>
        </w:tcPr>
        <w:p w14:paraId="3C63664D" w14:textId="77777777" w:rsidR="00254189" w:rsidRDefault="00A7488F" w:rsidP="00254189">
          <w:pPr>
            <w:pStyle w:val="Footer"/>
            <w:spacing w:before="60" w:after="60"/>
            <w:rPr>
              <w:rFonts w:ascii="Arial Narrow" w:hAnsi="Arial Narrow" w:cs="Arial"/>
              <w:sz w:val="16"/>
              <w:szCs w:val="16"/>
            </w:rPr>
          </w:pPr>
        </w:p>
      </w:tc>
    </w:tr>
    <w:bookmarkEnd w:id="3"/>
  </w:tbl>
  <w:p w14:paraId="7A0A1399" w14:textId="77777777" w:rsidR="00254189" w:rsidRDefault="00A74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5E25C" w14:textId="77777777" w:rsidR="00A7488F" w:rsidRDefault="00A7488F">
      <w:r>
        <w:separator/>
      </w:r>
    </w:p>
  </w:footnote>
  <w:footnote w:type="continuationSeparator" w:id="0">
    <w:p w14:paraId="1766BD0E" w14:textId="77777777" w:rsidR="00A7488F" w:rsidRDefault="00A74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506" w:type="dxa"/>
      <w:tblInd w:w="108" w:type="dxa"/>
      <w:tblLayout w:type="fixed"/>
      <w:tblLook w:val="0000" w:firstRow="0" w:lastRow="0" w:firstColumn="0" w:lastColumn="0" w:noHBand="0" w:noVBand="0"/>
    </w:tblPr>
    <w:tblGrid>
      <w:gridCol w:w="1628"/>
      <w:gridCol w:w="5288"/>
      <w:gridCol w:w="1590"/>
    </w:tblGrid>
    <w:tr w:rsidR="00AB53E6" w14:paraId="566A5F4C" w14:textId="77777777" w:rsidTr="00ED08BE">
      <w:trPr>
        <w:cantSplit/>
        <w:trHeight w:val="441"/>
      </w:trPr>
      <w:tc>
        <w:tcPr>
          <w:tcW w:w="1628" w:type="dxa"/>
          <w:vMerge w:val="restart"/>
          <w:tc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</w:tcBorders>
          <w:vAlign w:val="center"/>
        </w:tcPr>
        <w:p w14:paraId="03ED8E05" w14:textId="77777777" w:rsidR="00AB53E6" w:rsidRDefault="001A1565" w:rsidP="00AB53E6">
          <w:pPr>
            <w:pStyle w:val="Header"/>
            <w:jc w:val="center"/>
            <w:rPr>
              <w:rFonts w:ascii="Arial" w:hAnsi="Arial" w:cs="Arial"/>
            </w:rPr>
          </w:pPr>
          <w:r w:rsidRPr="00E90267">
            <w:rPr>
              <w:rFonts w:ascii="Arial" w:hAnsi="Arial" w:cs="Arial"/>
              <w:noProof/>
            </w:rPr>
            <w:drawing>
              <wp:inline distT="0" distB="0" distL="0" distR="0" wp14:anchorId="34472329" wp14:editId="281CAF11">
                <wp:extent cx="914400" cy="9715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Frame 10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78" w:type="dxa"/>
          <w:gridSpan w:val="2"/>
          <w:tc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</w:tcBorders>
          <w:vAlign w:val="center"/>
        </w:tcPr>
        <w:p w14:paraId="4B6E02B3" w14:textId="77777777" w:rsidR="00AB53E6" w:rsidRPr="00A10E3F" w:rsidRDefault="001A1565" w:rsidP="00AB53E6">
          <w:pPr>
            <w:pStyle w:val="Header"/>
            <w:jc w:val="center"/>
            <w:rPr>
              <w:bCs/>
              <w:sz w:val="24"/>
              <w:szCs w:val="24"/>
            </w:rPr>
          </w:pPr>
          <w:r w:rsidRPr="00A10E3F">
            <w:rPr>
              <w:bCs/>
              <w:sz w:val="24"/>
              <w:szCs w:val="24"/>
            </w:rPr>
            <w:t>PROGRAM STUDI ILMU KOMUNIKASI</w:t>
          </w:r>
        </w:p>
      </w:tc>
    </w:tr>
    <w:tr w:rsidR="00AB53E6" w14:paraId="79E0A3AB" w14:textId="77777777" w:rsidTr="00ED08BE">
      <w:trPr>
        <w:cantSplit/>
        <w:trHeight w:val="441"/>
      </w:trPr>
      <w:tc>
        <w:tcPr>
          <w:tcW w:w="1628" w:type="dxa"/>
          <w:vMerge/>
          <w:tcBorders>
            <w:left w:val="single" w:sz="0" w:space="0" w:color="auto"/>
            <w:bottom w:val="single" w:sz="0" w:space="0" w:color="auto"/>
            <w:right w:val="single" w:sz="0" w:space="0" w:color="auto"/>
          </w:tcBorders>
          <w:vAlign w:val="center"/>
        </w:tcPr>
        <w:p w14:paraId="49D6D162" w14:textId="77777777" w:rsidR="00AB53E6" w:rsidRDefault="00A7488F" w:rsidP="00AB53E6">
          <w:pPr>
            <w:pStyle w:val="Header"/>
            <w:jc w:val="center"/>
          </w:pPr>
        </w:p>
      </w:tc>
      <w:tc>
        <w:tcPr>
          <w:tcW w:w="6878" w:type="dxa"/>
          <w:gridSpan w:val="2"/>
          <w:tc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</w:tcBorders>
          <w:vAlign w:val="center"/>
        </w:tcPr>
        <w:p w14:paraId="512B7039" w14:textId="77777777" w:rsidR="00AB53E6" w:rsidRPr="00A10E3F" w:rsidRDefault="001A1565" w:rsidP="00AB53E6">
          <w:pPr>
            <w:pStyle w:val="Header"/>
            <w:jc w:val="center"/>
            <w:rPr>
              <w:bCs/>
              <w:sz w:val="24"/>
              <w:szCs w:val="24"/>
            </w:rPr>
          </w:pPr>
          <w:r w:rsidRPr="00A10E3F">
            <w:rPr>
              <w:bCs/>
              <w:sz w:val="24"/>
              <w:szCs w:val="24"/>
            </w:rPr>
            <w:t>FAKULTAS ILMU KOMUNIKASI &amp; MULTIMEDIA</w:t>
          </w:r>
        </w:p>
        <w:p w14:paraId="0A7D0976" w14:textId="77777777" w:rsidR="00AB53E6" w:rsidRPr="00A10E3F" w:rsidRDefault="001A1565" w:rsidP="00AB53E6">
          <w:pPr>
            <w:pStyle w:val="Header"/>
            <w:jc w:val="center"/>
            <w:rPr>
              <w:bCs/>
              <w:sz w:val="24"/>
              <w:szCs w:val="24"/>
            </w:rPr>
          </w:pPr>
          <w:r w:rsidRPr="00A10E3F">
            <w:rPr>
              <w:bCs/>
              <w:sz w:val="24"/>
              <w:szCs w:val="24"/>
            </w:rPr>
            <w:t>UNIVERSITAS MERCU BUANA YOGYAKARTA</w:t>
          </w:r>
        </w:p>
      </w:tc>
    </w:tr>
    <w:tr w:rsidR="00AB53E6" w14:paraId="6AC50342" w14:textId="77777777" w:rsidTr="00ED08BE">
      <w:trPr>
        <w:cantSplit/>
        <w:trHeight w:val="443"/>
      </w:trPr>
      <w:tc>
        <w:tcPr>
          <w:tcW w:w="1628" w:type="dxa"/>
          <w:vMerge/>
          <w:tcBorders>
            <w:left w:val="single" w:sz="0" w:space="0" w:color="auto"/>
            <w:bottom w:val="single" w:sz="0" w:space="0" w:color="auto"/>
            <w:right w:val="single" w:sz="0" w:space="0" w:color="auto"/>
          </w:tcBorders>
          <w:vAlign w:val="center"/>
        </w:tcPr>
        <w:p w14:paraId="39F3D2FA" w14:textId="77777777" w:rsidR="00AB53E6" w:rsidRDefault="00A7488F" w:rsidP="00AB53E6">
          <w:pPr>
            <w:pStyle w:val="Header"/>
            <w:jc w:val="center"/>
          </w:pPr>
        </w:p>
      </w:tc>
      <w:tc>
        <w:tcPr>
          <w:tcW w:w="5288" w:type="dxa"/>
          <w:tc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</w:tcBorders>
          <w:vAlign w:val="center"/>
        </w:tcPr>
        <w:p w14:paraId="59F1A466" w14:textId="77777777" w:rsidR="00AB53E6" w:rsidRPr="00A10E3F" w:rsidRDefault="001A1565" w:rsidP="00AB53E6">
          <w:pPr>
            <w:pStyle w:val="Header"/>
            <w:contextualSpacing/>
            <w:jc w:val="center"/>
            <w:rPr>
              <w:b/>
              <w:bCs/>
              <w:sz w:val="24"/>
              <w:szCs w:val="24"/>
            </w:rPr>
          </w:pPr>
          <w:r w:rsidRPr="00A10E3F">
            <w:rPr>
              <w:b/>
              <w:bCs/>
              <w:sz w:val="24"/>
              <w:szCs w:val="24"/>
            </w:rPr>
            <w:t xml:space="preserve">SOAL UJIAN </w:t>
          </w:r>
          <w:r>
            <w:rPr>
              <w:b/>
              <w:bCs/>
              <w:sz w:val="24"/>
              <w:szCs w:val="24"/>
            </w:rPr>
            <w:t>AKHIR</w:t>
          </w:r>
          <w:r w:rsidRPr="00A10E3F">
            <w:rPr>
              <w:b/>
              <w:bCs/>
              <w:sz w:val="24"/>
              <w:szCs w:val="24"/>
            </w:rPr>
            <w:t xml:space="preserve"> SEMESTER</w:t>
          </w:r>
        </w:p>
        <w:p w14:paraId="263CC642" w14:textId="77777777" w:rsidR="00AB53E6" w:rsidRPr="00A10E3F" w:rsidRDefault="001A1565" w:rsidP="00AB53E6">
          <w:pPr>
            <w:pStyle w:val="Header"/>
            <w:contextualSpacing/>
            <w:jc w:val="center"/>
            <w:rPr>
              <w:bCs/>
              <w:sz w:val="24"/>
              <w:szCs w:val="24"/>
            </w:rPr>
          </w:pPr>
          <w:r w:rsidRPr="00A10E3F">
            <w:rPr>
              <w:bCs/>
              <w:sz w:val="24"/>
              <w:szCs w:val="24"/>
            </w:rPr>
            <w:t>SEMESTER GASAL TAHUN AKADEMIK 201</w:t>
          </w:r>
          <w:r>
            <w:rPr>
              <w:bCs/>
              <w:sz w:val="24"/>
              <w:szCs w:val="24"/>
            </w:rPr>
            <w:t>8</w:t>
          </w:r>
          <w:r w:rsidRPr="00A10E3F">
            <w:rPr>
              <w:bCs/>
              <w:sz w:val="24"/>
              <w:szCs w:val="24"/>
            </w:rPr>
            <w:t>/201</w:t>
          </w:r>
          <w:r>
            <w:rPr>
              <w:bCs/>
              <w:sz w:val="24"/>
              <w:szCs w:val="24"/>
            </w:rPr>
            <w:t>9</w:t>
          </w:r>
        </w:p>
      </w:tc>
      <w:tc>
        <w:tcPr>
          <w:tcW w:w="1589" w:type="dxa"/>
          <w:tc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</w:tcBorders>
          <w:vAlign w:val="center"/>
        </w:tcPr>
        <w:p w14:paraId="048E865B" w14:textId="77777777" w:rsidR="00AB53E6" w:rsidRPr="00A10E3F" w:rsidRDefault="001A1565" w:rsidP="00AB53E6">
          <w:pPr>
            <w:pStyle w:val="Header"/>
            <w:spacing w:before="100" w:beforeAutospacing="1" w:after="100" w:afterAutospacing="1"/>
            <w:jc w:val="center"/>
            <w:rPr>
              <w:bCs/>
              <w:sz w:val="24"/>
              <w:szCs w:val="24"/>
            </w:rPr>
          </w:pPr>
          <w:r w:rsidRPr="00A10E3F">
            <w:rPr>
              <w:bCs/>
              <w:sz w:val="24"/>
              <w:szCs w:val="24"/>
            </w:rPr>
            <w:t xml:space="preserve">Hal </w:t>
          </w:r>
          <w:r w:rsidRPr="00A10E3F">
            <w:rPr>
              <w:sz w:val="24"/>
              <w:szCs w:val="24"/>
            </w:rPr>
            <w:fldChar w:fldCharType="begin"/>
          </w:r>
          <w:r w:rsidRPr="00A10E3F">
            <w:rPr>
              <w:rStyle w:val="PageNumber1"/>
              <w:sz w:val="24"/>
              <w:szCs w:val="24"/>
            </w:rPr>
            <w:instrText xml:space="preserve"> PAGE </w:instrText>
          </w:r>
          <w:r w:rsidRPr="00A10E3F">
            <w:rPr>
              <w:sz w:val="24"/>
              <w:szCs w:val="24"/>
            </w:rPr>
            <w:fldChar w:fldCharType="separate"/>
          </w:r>
          <w:r>
            <w:rPr>
              <w:rStyle w:val="PageNumber1"/>
              <w:noProof/>
              <w:sz w:val="24"/>
              <w:szCs w:val="24"/>
            </w:rPr>
            <w:t>1</w:t>
          </w:r>
          <w:r w:rsidRPr="00A10E3F">
            <w:rPr>
              <w:sz w:val="24"/>
              <w:szCs w:val="24"/>
            </w:rPr>
            <w:fldChar w:fldCharType="end"/>
          </w:r>
          <w:r w:rsidRPr="00A10E3F">
            <w:rPr>
              <w:rStyle w:val="PageNumber1"/>
              <w:sz w:val="24"/>
              <w:szCs w:val="24"/>
            </w:rPr>
            <w:t xml:space="preserve"> dari </w:t>
          </w:r>
          <w:r w:rsidRPr="00A10E3F">
            <w:rPr>
              <w:sz w:val="24"/>
              <w:szCs w:val="24"/>
            </w:rPr>
            <w:fldChar w:fldCharType="begin"/>
          </w:r>
          <w:r w:rsidRPr="00A10E3F">
            <w:rPr>
              <w:rStyle w:val="PageNumber1"/>
              <w:sz w:val="24"/>
              <w:szCs w:val="24"/>
            </w:rPr>
            <w:instrText xml:space="preserve"> NUMPAGES </w:instrText>
          </w:r>
          <w:r w:rsidRPr="00A10E3F">
            <w:rPr>
              <w:sz w:val="24"/>
              <w:szCs w:val="24"/>
            </w:rPr>
            <w:fldChar w:fldCharType="separate"/>
          </w:r>
          <w:r>
            <w:rPr>
              <w:rStyle w:val="PageNumber1"/>
              <w:noProof/>
              <w:sz w:val="24"/>
              <w:szCs w:val="24"/>
            </w:rPr>
            <w:t>1</w:t>
          </w:r>
          <w:r w:rsidRPr="00A10E3F">
            <w:rPr>
              <w:sz w:val="24"/>
              <w:szCs w:val="24"/>
            </w:rPr>
            <w:fldChar w:fldCharType="end"/>
          </w:r>
        </w:p>
      </w:tc>
    </w:tr>
  </w:tbl>
  <w:p w14:paraId="231AEFA4" w14:textId="77777777" w:rsidR="00AB53E6" w:rsidRDefault="00A748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67930"/>
    <w:multiLevelType w:val="hybridMultilevel"/>
    <w:tmpl w:val="5CA818A0"/>
    <w:lvl w:ilvl="0" w:tplc="CCDC927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59C25E0"/>
    <w:multiLevelType w:val="hybridMultilevel"/>
    <w:tmpl w:val="A5846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10EB8"/>
    <w:multiLevelType w:val="hybridMultilevel"/>
    <w:tmpl w:val="526EBE36"/>
    <w:lvl w:ilvl="0" w:tplc="DEC4A98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B9F5AB0"/>
    <w:multiLevelType w:val="hybridMultilevel"/>
    <w:tmpl w:val="80FA86D4"/>
    <w:lvl w:ilvl="0" w:tplc="97866B36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7F89122D"/>
    <w:multiLevelType w:val="hybridMultilevel"/>
    <w:tmpl w:val="416AF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5C2"/>
    <w:rsid w:val="001A1565"/>
    <w:rsid w:val="002F75C2"/>
    <w:rsid w:val="0082144B"/>
    <w:rsid w:val="009856C3"/>
    <w:rsid w:val="00A72CFC"/>
    <w:rsid w:val="00A7488F"/>
    <w:rsid w:val="00EA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13024"/>
  <w15:chartTrackingRefBased/>
  <w15:docId w15:val="{607C6182-C1CC-4E20-A330-BF70F827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5C2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F75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75C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2F75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F75C2"/>
    <w:rPr>
      <w:rFonts w:ascii="Times New Roman" w:eastAsia="Times New Roman" w:hAnsi="Times New Roman" w:cs="Times New Roman"/>
      <w:sz w:val="20"/>
      <w:szCs w:val="20"/>
    </w:rPr>
  </w:style>
  <w:style w:type="character" w:customStyle="1" w:styleId="PageNumber1">
    <w:name w:val="Page Number1"/>
    <w:basedOn w:val="DefaultParagraphFont"/>
    <w:rsid w:val="002F7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</dc:creator>
  <cp:keywords/>
  <dc:description/>
  <cp:lastModifiedBy>TU FIKOMM UMBY</cp:lastModifiedBy>
  <cp:revision>2</cp:revision>
  <dcterms:created xsi:type="dcterms:W3CDTF">2018-12-31T06:54:00Z</dcterms:created>
  <dcterms:modified xsi:type="dcterms:W3CDTF">2018-12-31T06:54:00Z</dcterms:modified>
</cp:coreProperties>
</file>