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04" w:rsidRPr="00394804" w:rsidRDefault="00394804" w:rsidP="003948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E2E2E"/>
          <w:sz w:val="40"/>
          <w:szCs w:val="40"/>
          <w:lang w:eastAsia="id-ID"/>
        </w:rPr>
      </w:pPr>
      <w:r w:rsidRPr="00394804">
        <w:rPr>
          <w:rFonts w:ascii="Times New Roman" w:eastAsia="Times New Roman" w:hAnsi="Times New Roman" w:cs="Times New Roman"/>
          <w:b/>
          <w:bCs/>
          <w:color w:val="2E2E2E"/>
          <w:sz w:val="40"/>
          <w:szCs w:val="40"/>
          <w:lang w:eastAsia="id-ID"/>
        </w:rPr>
        <w:t>Jadwal English Proficiency Test Reguler</w:t>
      </w:r>
    </w:p>
    <w:p w:rsidR="00394804" w:rsidRPr="00394804" w:rsidRDefault="00394804" w:rsidP="00394804">
      <w:pPr>
        <w:shd w:val="clear" w:color="auto" w:fill="FFFFFF"/>
        <w:spacing w:before="84" w:after="251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No. : 021/A.22/EPT/P2BUMBY/II/2018</w:t>
      </w:r>
    </w:p>
    <w:p w:rsidR="00394804" w:rsidRDefault="00394804" w:rsidP="003948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Berikut kami umumkan penyelenggaraan English Proficiency Test (EPT) Universitas Mercu Buana Yogyakarta Semester Genap Tahun Akademik 2017/2018 di </w:t>
      </w:r>
      <w:r w:rsidRPr="00394804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id-ID"/>
        </w:rPr>
        <w:t>Kampus Condong Catur</w:t>
      </w: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.</w:t>
      </w:r>
    </w:p>
    <w:p w:rsidR="00394804" w:rsidRDefault="00394804" w:rsidP="003948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</w:p>
    <w:tbl>
      <w:tblPr>
        <w:tblStyle w:val="TableGrid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Hari, Tanggal</w:t>
            </w:r>
          </w:p>
        </w:tc>
        <w:tc>
          <w:tcPr>
            <w:tcW w:w="2463" w:type="dxa"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Bulan</w:t>
            </w:r>
          </w:p>
        </w:tc>
        <w:tc>
          <w:tcPr>
            <w:tcW w:w="2464" w:type="dxa"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Waktu</w:t>
            </w:r>
          </w:p>
        </w:tc>
        <w:tc>
          <w:tcPr>
            <w:tcW w:w="2464" w:type="dxa"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Ruang</w:t>
            </w:r>
          </w:p>
        </w:tc>
      </w:tr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Sabtu, 10</w:t>
            </w:r>
          </w:p>
        </w:tc>
        <w:tc>
          <w:tcPr>
            <w:tcW w:w="2463" w:type="dxa"/>
            <w:vMerge w:val="restart"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Maret 2018</w:t>
            </w:r>
          </w:p>
        </w:tc>
        <w:tc>
          <w:tcPr>
            <w:tcW w:w="2464" w:type="dxa"/>
            <w:vMerge w:val="restart"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Pukul 09.00 – 11.30 WIB</w:t>
            </w:r>
          </w:p>
        </w:tc>
        <w:tc>
          <w:tcPr>
            <w:tcW w:w="2464" w:type="dxa"/>
            <w:vMerge w:val="restart"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R. 307-308 Kampus 3</w:t>
            </w:r>
          </w:p>
        </w:tc>
      </w:tr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</w:pPr>
            <w:r w:rsidRPr="009D5203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 xml:space="preserve">Sabtu, 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2463" w:type="dxa"/>
            <w:vMerge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</w:tr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</w:pPr>
            <w:r w:rsidRPr="009D5203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 xml:space="preserve">Sabtu, 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463" w:type="dxa"/>
            <w:vMerge w:val="restart"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April 2018</w:t>
            </w: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</w:tr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</w:pPr>
            <w:r w:rsidRPr="009D5203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 xml:space="preserve">Sabtu, 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2463" w:type="dxa"/>
            <w:vMerge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</w:tr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</w:pPr>
            <w:r w:rsidRPr="009D5203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 xml:space="preserve">Sabtu, 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463" w:type="dxa"/>
            <w:vMerge w:val="restart"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Mei 2018</w:t>
            </w: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</w:tr>
      <w:tr w:rsidR="00394804" w:rsidTr="00394804">
        <w:tc>
          <w:tcPr>
            <w:tcW w:w="2463" w:type="dxa"/>
          </w:tcPr>
          <w:p w:rsidR="00394804" w:rsidRPr="009D5203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Sabtu, 12</w:t>
            </w:r>
          </w:p>
        </w:tc>
        <w:tc>
          <w:tcPr>
            <w:tcW w:w="2463" w:type="dxa"/>
            <w:vMerge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</w:tr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</w:pPr>
            <w:r w:rsidRPr="009D5203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Sabtu, 1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463" w:type="dxa"/>
            <w:vMerge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</w:tr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</w:pPr>
            <w:r w:rsidRPr="009D5203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 xml:space="preserve">Sabtu, 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2463" w:type="dxa"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Juni 2018</w:t>
            </w: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</w:tr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</w:pPr>
            <w:r w:rsidRPr="009D5203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Sabtu, 1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463" w:type="dxa"/>
            <w:vMerge w:val="restart"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Juli 2018</w:t>
            </w: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</w:tr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</w:pPr>
            <w:r w:rsidRPr="009D5203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 xml:space="preserve">Sabtu, 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2463" w:type="dxa"/>
            <w:vMerge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</w:tr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</w:pPr>
            <w:r w:rsidRPr="009D5203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 xml:space="preserve">Sabtu, 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463" w:type="dxa"/>
            <w:vMerge w:val="restart"/>
            <w:vAlign w:val="center"/>
          </w:tcPr>
          <w:p w:rsidR="00394804" w:rsidRDefault="00394804" w:rsidP="003948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Agustus 2018</w:t>
            </w: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</w:tr>
      <w:tr w:rsidR="00394804" w:rsidTr="00394804">
        <w:tc>
          <w:tcPr>
            <w:tcW w:w="2463" w:type="dxa"/>
          </w:tcPr>
          <w:p w:rsidR="00394804" w:rsidRDefault="00394804" w:rsidP="00394804">
            <w:pPr>
              <w:spacing w:line="276" w:lineRule="auto"/>
            </w:pPr>
            <w:r w:rsidRPr="009D5203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Sabtu, 1</w:t>
            </w: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463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  <w:tc>
          <w:tcPr>
            <w:tcW w:w="2464" w:type="dxa"/>
            <w:vMerge/>
          </w:tcPr>
          <w:p w:rsidR="00394804" w:rsidRDefault="00394804" w:rsidP="00394804">
            <w:pPr>
              <w:spacing w:line="276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id-ID"/>
              </w:rPr>
            </w:pPr>
          </w:p>
        </w:tc>
      </w:tr>
    </w:tbl>
    <w:p w:rsidR="00394804" w:rsidRPr="00394804" w:rsidRDefault="00394804" w:rsidP="003948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</w:p>
    <w:p w:rsidR="00394804" w:rsidRPr="00394804" w:rsidRDefault="00394804" w:rsidP="003948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Keterangan: Peserta diharapkan datang </w:t>
      </w:r>
      <w:r w:rsidRPr="00394804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id-ID"/>
        </w:rPr>
        <w:t>minimal 15 menit</w:t>
      </w: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 sebelum tes dimulai dan membawa alat tulis (pensil 2B, penghapus), serta kartu identitas pada saat pelaksanaan tes.</w:t>
      </w:r>
    </w:p>
    <w:p w:rsidR="00394804" w:rsidRPr="00394804" w:rsidRDefault="00394804" w:rsidP="003948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id-ID"/>
        </w:rPr>
        <w:t>Prosedur Pelaksanaan:</w:t>
      </w:r>
    </w:p>
    <w:p w:rsidR="00394804" w:rsidRPr="00394804" w:rsidRDefault="00394804" w:rsidP="00394804">
      <w:pPr>
        <w:numPr>
          <w:ilvl w:val="0"/>
          <w:numId w:val="1"/>
        </w:numPr>
        <w:shd w:val="clear" w:color="auto" w:fill="FFFFFF"/>
        <w:spacing w:after="0"/>
        <w:ind w:left="335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English Proficiency test (EPT) UMBY diselenggarakan dengan sistem kuota </w:t>
      </w:r>
      <w:r w:rsidRPr="00394804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id-ID"/>
        </w:rPr>
        <w:t>minimal 10 peserta</w:t>
      </w: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. Jika pada saat jadwal yang telah disediakan belum memenuhi jumlah minimal, maka pelaksanaan tes diundur pada jadwal berikutnya.</w:t>
      </w:r>
    </w:p>
    <w:p w:rsidR="00394804" w:rsidRPr="00394804" w:rsidRDefault="00394804" w:rsidP="00394804">
      <w:pPr>
        <w:numPr>
          <w:ilvl w:val="0"/>
          <w:numId w:val="1"/>
        </w:numPr>
        <w:shd w:val="clear" w:color="auto" w:fill="FFFFFF"/>
        <w:spacing w:after="0"/>
        <w:ind w:left="335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Bagi mahasiswa yang belum memenuhi nilai EPT sesuai dengan ketentuan program studi masing-masing, diberikan kesempatan untuk mengikuti tes berikutnya dengan prosedur yang sama.</w:t>
      </w:r>
    </w:p>
    <w:p w:rsidR="00394804" w:rsidRPr="00394804" w:rsidRDefault="00394804" w:rsidP="00394804">
      <w:pPr>
        <w:numPr>
          <w:ilvl w:val="0"/>
          <w:numId w:val="1"/>
        </w:numPr>
        <w:shd w:val="clear" w:color="auto" w:fill="FFFFFF"/>
        <w:spacing w:after="0"/>
        <w:ind w:left="335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Pendaftaran paling lambat 1 hari sebelum tanggal pelaksanaan di bagian Keuangan Kampus Condongcatur.</w:t>
      </w:r>
    </w:p>
    <w:p w:rsidR="00394804" w:rsidRPr="00394804" w:rsidRDefault="00394804" w:rsidP="00394804">
      <w:pPr>
        <w:numPr>
          <w:ilvl w:val="0"/>
          <w:numId w:val="1"/>
        </w:numPr>
        <w:shd w:val="clear" w:color="auto" w:fill="FFFFFF"/>
        <w:spacing w:after="0"/>
        <w:ind w:left="335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Segala urusan yang berkaitan dengan EPT dapat dilayani pada jam kantor di bagian Keuangan Kampus Condongcatur.</w:t>
      </w:r>
    </w:p>
    <w:p w:rsidR="00394804" w:rsidRPr="00394804" w:rsidRDefault="00394804" w:rsidP="003948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 </w:t>
      </w:r>
    </w:p>
    <w:p w:rsidR="00394804" w:rsidRPr="00394804" w:rsidRDefault="00394804" w:rsidP="003948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Demikian, pengumuman ini kami sampaikan. Atas kerja sama yang baik, kami ucapkan terima kasih.</w:t>
      </w:r>
    </w:p>
    <w:p w:rsidR="00394804" w:rsidRPr="00394804" w:rsidRDefault="00394804" w:rsidP="003948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d-ID"/>
        </w:rPr>
        <w:t>Silakan kunjungi web kami: www.p2b.mercubuana-yogya.ac.id</w:t>
      </w:r>
    </w:p>
    <w:p w:rsidR="00394804" w:rsidRPr="00394804" w:rsidRDefault="00394804" w:rsidP="003948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 </w:t>
      </w:r>
    </w:p>
    <w:p w:rsidR="00394804" w:rsidRPr="00394804" w:rsidRDefault="00394804" w:rsidP="003948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Yogyakarta, 7 Februari 2018</w:t>
      </w:r>
    </w:p>
    <w:p w:rsidR="00394804" w:rsidRPr="00394804" w:rsidRDefault="00394804" w:rsidP="003948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Kepala Pusat Pelatihan Bahasa,</w:t>
      </w:r>
    </w:p>
    <w:p w:rsidR="00394804" w:rsidRPr="00394804" w:rsidRDefault="00394804" w:rsidP="003948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ttd.</w:t>
      </w:r>
    </w:p>
    <w:p w:rsidR="00394804" w:rsidRPr="00394804" w:rsidRDefault="00394804" w:rsidP="003948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Elysa Hartati, M.Pd.</w:t>
      </w:r>
    </w:p>
    <w:p w:rsidR="00394804" w:rsidRPr="00394804" w:rsidRDefault="00394804" w:rsidP="003948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</w:pPr>
      <w:r w:rsidRPr="00394804">
        <w:rPr>
          <w:rFonts w:ascii="Times New Roman" w:eastAsia="Times New Roman" w:hAnsi="Times New Roman" w:cs="Times New Roman"/>
          <w:color w:val="2E2E2E"/>
          <w:sz w:val="24"/>
          <w:szCs w:val="24"/>
          <w:lang w:eastAsia="id-ID"/>
        </w:rPr>
        <w:t>NIDN. 0507029001</w:t>
      </w:r>
    </w:p>
    <w:p w:rsidR="00B64B38" w:rsidRPr="00394804" w:rsidRDefault="00B64B38" w:rsidP="00394804">
      <w:pPr>
        <w:rPr>
          <w:rFonts w:ascii="Times New Roman" w:hAnsi="Times New Roman" w:cs="Times New Roman"/>
          <w:sz w:val="24"/>
          <w:szCs w:val="24"/>
        </w:rPr>
      </w:pPr>
    </w:p>
    <w:sectPr w:rsidR="00B64B38" w:rsidRPr="00394804" w:rsidSect="0039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1876"/>
    <w:multiLevelType w:val="multilevel"/>
    <w:tmpl w:val="5530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94804"/>
    <w:rsid w:val="00394804"/>
    <w:rsid w:val="00B6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394804"/>
    <w:rPr>
      <w:b/>
      <w:bCs/>
    </w:rPr>
  </w:style>
  <w:style w:type="character" w:styleId="Emphasis">
    <w:name w:val="Emphasis"/>
    <w:basedOn w:val="DefaultParagraphFont"/>
    <w:uiPriority w:val="20"/>
    <w:qFormat/>
    <w:rsid w:val="00394804"/>
    <w:rPr>
      <w:i/>
      <w:iCs/>
    </w:rPr>
  </w:style>
  <w:style w:type="table" w:styleId="TableGrid">
    <w:name w:val="Table Grid"/>
    <w:basedOn w:val="TableNormal"/>
    <w:uiPriority w:val="59"/>
    <w:rsid w:val="00394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cp:lastPrinted>2018-03-07T11:45:00Z</cp:lastPrinted>
  <dcterms:created xsi:type="dcterms:W3CDTF">2018-03-07T11:33:00Z</dcterms:created>
  <dcterms:modified xsi:type="dcterms:W3CDTF">2018-03-07T11:47:00Z</dcterms:modified>
</cp:coreProperties>
</file>